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D710" w14:textId="178B294B" w:rsidR="00682442" w:rsidRPr="004C6919" w:rsidRDefault="0073286E" w:rsidP="00682442">
      <w:pPr>
        <w:pStyle w:val="Style1"/>
        <w:widowControl/>
        <w:outlineLvl w:val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ałącznik nr </w:t>
      </w:r>
      <w:r w:rsidR="006A5BF2">
        <w:rPr>
          <w:rStyle w:val="FontStyle11"/>
          <w:rFonts w:ascii="Arial" w:hAnsi="Arial" w:cs="Arial"/>
          <w:sz w:val="22"/>
          <w:szCs w:val="22"/>
        </w:rPr>
        <w:t>9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do </w:t>
      </w:r>
      <w:r w:rsidR="00682442">
        <w:rPr>
          <w:rStyle w:val="FontStyle11"/>
          <w:rFonts w:ascii="Arial" w:hAnsi="Arial" w:cs="Arial"/>
          <w:sz w:val="22"/>
          <w:szCs w:val="22"/>
        </w:rPr>
        <w:t>Zapytania ofertowego</w:t>
      </w:r>
      <w:r w:rsidR="00FE3C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z dn. </w:t>
      </w:r>
      <w:r w:rsidR="006A5BF2">
        <w:rPr>
          <w:rStyle w:val="FontStyle11"/>
          <w:rFonts w:ascii="Arial" w:hAnsi="Arial" w:cs="Arial"/>
          <w:sz w:val="22"/>
          <w:szCs w:val="22"/>
        </w:rPr>
        <w:t>0</w:t>
      </w:r>
      <w:r w:rsidR="00B94A30">
        <w:rPr>
          <w:rStyle w:val="FontStyle11"/>
          <w:rFonts w:ascii="Arial" w:hAnsi="Arial" w:cs="Arial"/>
          <w:sz w:val="22"/>
          <w:szCs w:val="22"/>
        </w:rPr>
        <w:t>7</w:t>
      </w:r>
      <w:r w:rsidR="006A5BF2">
        <w:rPr>
          <w:rStyle w:val="FontStyle11"/>
          <w:rFonts w:ascii="Arial" w:hAnsi="Arial" w:cs="Arial"/>
          <w:sz w:val="22"/>
          <w:szCs w:val="22"/>
        </w:rPr>
        <w:t>.0</w:t>
      </w:r>
      <w:r w:rsidR="00EB52BC">
        <w:rPr>
          <w:rStyle w:val="FontStyle11"/>
          <w:rFonts w:ascii="Arial" w:hAnsi="Arial" w:cs="Arial"/>
          <w:sz w:val="22"/>
          <w:szCs w:val="22"/>
        </w:rPr>
        <w:t>6</w:t>
      </w:r>
      <w:r w:rsidR="006A5BF2">
        <w:rPr>
          <w:rStyle w:val="FontStyle11"/>
          <w:rFonts w:ascii="Arial" w:hAnsi="Arial" w:cs="Arial"/>
          <w:sz w:val="22"/>
          <w:szCs w:val="22"/>
        </w:rPr>
        <w:t>.2019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 r.</w:t>
      </w:r>
      <w:r w:rsidR="00F22F0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– </w:t>
      </w:r>
      <w:r w:rsidR="00682442" w:rsidRPr="004C6919">
        <w:rPr>
          <w:rStyle w:val="FontStyle11"/>
          <w:rFonts w:ascii="Arial" w:hAnsi="Arial" w:cs="Arial"/>
          <w:b/>
          <w:sz w:val="22"/>
          <w:szCs w:val="22"/>
        </w:rPr>
        <w:t xml:space="preserve">Wykaz </w:t>
      </w:r>
      <w:r w:rsidR="00B94A30">
        <w:rPr>
          <w:rStyle w:val="FontStyle11"/>
          <w:rFonts w:ascii="Arial" w:hAnsi="Arial" w:cs="Arial"/>
          <w:b/>
          <w:sz w:val="22"/>
          <w:szCs w:val="22"/>
        </w:rPr>
        <w:t>dostaw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7C695DB8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713D6509" w14:textId="2D86D0EC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Zadanie pn.</w:t>
      </w:r>
      <w:r w:rsidRPr="00682442">
        <w:rPr>
          <w:rFonts w:ascii="Century Gothic" w:hAnsi="Century Gothic" w:cs="Arial"/>
          <w:color w:val="FF0000"/>
          <w:sz w:val="20"/>
          <w:shd w:val="clear" w:color="auto" w:fill="FFFFFF"/>
        </w:rPr>
        <w:t xml:space="preserve">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B94A30" w:rsidRPr="00B94A30">
        <w:rPr>
          <w:rStyle w:val="FontStyle12"/>
          <w:rFonts w:ascii="Arial" w:hAnsi="Arial" w:cs="Arial"/>
          <w:smallCaps/>
          <w:sz w:val="22"/>
          <w:szCs w:val="22"/>
        </w:rPr>
        <w:t>Dostawa i montaż systemu regałów mobilnych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B59FA96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25EF311F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643C49ED" w14:textId="77777777" w:rsidR="00682442" w:rsidRPr="004C6919" w:rsidRDefault="00682442" w:rsidP="00682442">
      <w:pPr>
        <w:pStyle w:val="Style2"/>
        <w:widowControl/>
        <w:spacing w:before="29"/>
        <w:ind w:right="19"/>
        <w:jc w:val="right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(miejscowość, data)</w:t>
      </w:r>
    </w:p>
    <w:p w14:paraId="77ECF6DD" w14:textId="77777777" w:rsidR="00682442" w:rsidRPr="004C6919" w:rsidRDefault="00682442" w:rsidP="00682442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8C78075" w14:textId="77777777" w:rsidR="00682442" w:rsidRPr="004C6919" w:rsidRDefault="00682442" w:rsidP="00682442">
      <w:pPr>
        <w:pStyle w:val="Style3"/>
        <w:widowControl/>
        <w:spacing w:before="53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(pieczęć Wykonawcy)</w:t>
      </w:r>
    </w:p>
    <w:p w14:paraId="7897F239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78348038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1127ECF1" w14:textId="77777777" w:rsidR="00682442" w:rsidRPr="004C6919" w:rsidRDefault="00682442" w:rsidP="00682442">
      <w:pPr>
        <w:pStyle w:val="Style8"/>
        <w:widowControl/>
        <w:spacing w:before="62"/>
        <w:jc w:val="center"/>
        <w:outlineLvl w:val="0"/>
        <w:rPr>
          <w:rStyle w:val="FontStyle12"/>
          <w:rFonts w:ascii="Arial" w:hAnsi="Arial" w:cs="Arial"/>
          <w:sz w:val="22"/>
          <w:szCs w:val="22"/>
        </w:rPr>
      </w:pPr>
      <w:r w:rsidRPr="004C6919">
        <w:rPr>
          <w:rStyle w:val="FontStyle12"/>
          <w:rFonts w:ascii="Arial" w:hAnsi="Arial" w:cs="Arial"/>
          <w:sz w:val="22"/>
          <w:szCs w:val="22"/>
        </w:rPr>
        <w:t>Oświadczenie</w:t>
      </w:r>
    </w:p>
    <w:p w14:paraId="43B9921F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41278E6C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258F92F0" w14:textId="77777777" w:rsidR="00682442" w:rsidRPr="004C6919" w:rsidRDefault="00682442" w:rsidP="00682442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1004C287" w14:textId="77777777" w:rsidR="00682442" w:rsidRPr="004C6919" w:rsidRDefault="00682442" w:rsidP="00682442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21A77782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0A06E20" w14:textId="437C3E5C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4C69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AD886F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D57D6C0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6DD66814" w14:textId="0A6FBE0F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B94A30" w:rsidRPr="00B94A30">
        <w:rPr>
          <w:rStyle w:val="FontStyle12"/>
          <w:rFonts w:ascii="Arial" w:hAnsi="Arial" w:cs="Arial"/>
          <w:smallCaps/>
          <w:sz w:val="22"/>
          <w:szCs w:val="22"/>
        </w:rPr>
        <w:t>Dostawa i montaż systemu regałów mobilnych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563A96C" w14:textId="3BC11E1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6A5BF2" w:rsidRPr="006A5BF2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FE3C4E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14:paraId="6B676C46" w14:textId="7777777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</w:p>
    <w:p w14:paraId="79B1A3AD" w14:textId="77777777" w:rsidR="00682442" w:rsidRPr="004C6919" w:rsidRDefault="00682442" w:rsidP="00682442">
      <w:pPr>
        <w:pStyle w:val="Style7"/>
        <w:widowControl/>
        <w:spacing w:before="34"/>
        <w:rPr>
          <w:rStyle w:val="FontStyle13"/>
          <w:rFonts w:ascii="Arial" w:hAnsi="Arial" w:cs="Arial"/>
          <w:sz w:val="22"/>
          <w:szCs w:val="22"/>
        </w:rPr>
      </w:pPr>
    </w:p>
    <w:p w14:paraId="210CECD8" w14:textId="77777777" w:rsidR="00B94A30" w:rsidRPr="00B94A30" w:rsidRDefault="00682442" w:rsidP="00B94A30">
      <w:pPr>
        <w:pStyle w:val="Style7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.............................</w:t>
      </w:r>
      <w:r w:rsidRPr="004C6919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B94A30" w:rsidRPr="00B94A30">
        <w:rPr>
          <w:rStyle w:val="FontStyle13"/>
          <w:rFonts w:ascii="Arial" w:hAnsi="Arial" w:cs="Arial"/>
          <w:sz w:val="22"/>
          <w:szCs w:val="22"/>
        </w:rPr>
        <w:t>wykonał w okresie ostatnich 5 lat przed upływem terminu składania ofert, a jeżeli okres prowadzen</w:t>
      </w:r>
      <w:bookmarkStart w:id="0" w:name="_GoBack"/>
      <w:bookmarkEnd w:id="0"/>
      <w:r w:rsidR="00B94A30" w:rsidRPr="00B94A30">
        <w:rPr>
          <w:rStyle w:val="FontStyle13"/>
          <w:rFonts w:ascii="Arial" w:hAnsi="Arial" w:cs="Arial"/>
          <w:sz w:val="22"/>
          <w:szCs w:val="22"/>
        </w:rPr>
        <w:t xml:space="preserve">ia działalności jest krótszy – w tym okresie co najmniej 2 realizacje polegające na dostawie z montażem systemu regałów mobilnych </w:t>
      </w:r>
    </w:p>
    <w:p w14:paraId="2EE11391" w14:textId="07E6CE8C" w:rsidR="00682442" w:rsidRPr="00405F1C" w:rsidRDefault="00B94A30" w:rsidP="00B94A30">
      <w:pPr>
        <w:pStyle w:val="Style7"/>
        <w:rPr>
          <w:rFonts w:ascii="Arial" w:eastAsia="Arial Unicode MS" w:hAnsi="Arial" w:cs="Arial"/>
          <w:color w:val="000000"/>
          <w:sz w:val="22"/>
          <w:szCs w:val="22"/>
        </w:rPr>
      </w:pPr>
      <w:r w:rsidRPr="00B94A30">
        <w:rPr>
          <w:rStyle w:val="FontStyle13"/>
          <w:rFonts w:ascii="Arial" w:hAnsi="Arial" w:cs="Arial"/>
          <w:sz w:val="22"/>
          <w:szCs w:val="22"/>
        </w:rPr>
        <w:t>o wartości co najmniej 250 000,00 zł netto (słownie: dwieście pięćdziesiąt tysięcy złotych 00/100) każda</w:t>
      </w:r>
      <w:r w:rsidR="006A5BF2">
        <w:rPr>
          <w:rStyle w:val="FontStyle13"/>
          <w:rFonts w:ascii="Arial" w:hAnsi="Arial" w:cs="Arial"/>
          <w:sz w:val="22"/>
          <w:szCs w:val="22"/>
        </w:rPr>
        <w:t>.</w:t>
      </w:r>
    </w:p>
    <w:p w14:paraId="0BB874ED" w14:textId="77777777" w:rsidR="00682442" w:rsidRPr="004C6919" w:rsidRDefault="00682442" w:rsidP="00682442">
      <w:pPr>
        <w:pStyle w:val="Style4"/>
        <w:framePr w:h="391" w:hRule="exact" w:hSpace="38" w:wrap="notBeside" w:vAnchor="text" w:hAnchor="page" w:x="4044" w:y="4457"/>
        <w:widowControl/>
        <w:jc w:val="both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(podpis i pieczęć osoby upoważnionej do reprezentacji)</w:t>
      </w:r>
    </w:p>
    <w:p w14:paraId="3E6A5402" w14:textId="05ACB7C5" w:rsidR="00682442" w:rsidRDefault="00B94A30" w:rsidP="00682442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2D2502" wp14:editId="2EB978B2">
                <wp:simplePos x="0" y="0"/>
                <wp:positionH relativeFrom="column">
                  <wp:posOffset>2161209</wp:posOffset>
                </wp:positionH>
                <wp:positionV relativeFrom="paragraph">
                  <wp:posOffset>96520</wp:posOffset>
                </wp:positionV>
                <wp:extent cx="1105231" cy="279400"/>
                <wp:effectExtent l="0" t="0" r="1905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279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FBFF" w14:textId="761AC645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Wykaz </w:t>
                            </w:r>
                            <w:r w:rsidR="00B94A30">
                              <w:rPr>
                                <w:rStyle w:val="FontStyle12"/>
                              </w:rPr>
                              <w:t>realizacji</w:t>
                            </w:r>
                          </w:p>
                          <w:p w14:paraId="316A3FA0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15pt;margin-top:7.6pt;width:8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" o:allowincell="f" filled="f" strokecolor="white" strokeweight="0">
                <v:textbox inset="0,0,0,0">
                  <w:txbxContent>
                    <w:p w14:paraId="3562FBFF" w14:textId="761AC645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Wykaz </w:t>
                      </w:r>
                      <w:r w:rsidR="00B94A30">
                        <w:rPr>
                          <w:rStyle w:val="FontStyle12"/>
                        </w:rPr>
                        <w:t>realizacji</w:t>
                      </w:r>
                    </w:p>
                    <w:p w14:paraId="316A3FA0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6595B5" wp14:editId="4E12A9C7">
                <wp:simplePos x="0" y="0"/>
                <wp:positionH relativeFrom="column">
                  <wp:posOffset>-76200</wp:posOffset>
                </wp:positionH>
                <wp:positionV relativeFrom="paragraph">
                  <wp:posOffset>450215</wp:posOffset>
                </wp:positionV>
                <wp:extent cx="5901055" cy="1727835"/>
                <wp:effectExtent l="0" t="5715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278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1685"/>
                              <w:gridCol w:w="1526"/>
                              <w:gridCol w:w="1637"/>
                              <w:gridCol w:w="1589"/>
                              <w:gridCol w:w="2261"/>
                            </w:tblGrid>
                            <w:tr w:rsidR="00682442" w14:paraId="42BA41D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AA2032" w14:textId="77777777" w:rsidR="00682442" w:rsidRPr="006A064F" w:rsidRDefault="00682442">
                                  <w:pPr>
                                    <w:pStyle w:val="Style9"/>
                                    <w:widowControl/>
                                    <w:rPr>
                                      <w:rStyle w:val="FontStyle12"/>
                                      <w:rFonts w:hAnsi="Arial Unicode MS"/>
                                    </w:rPr>
                                  </w:pPr>
                                  <w:r w:rsidRPr="006A064F">
                                    <w:rPr>
                                      <w:rStyle w:val="FontStyle12"/>
                                      <w:rFonts w:hAnsi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A1FBBF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Przedmiot</w:t>
                                  </w:r>
                                </w:p>
                                <w:p w14:paraId="6E43C99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(rodzaj)</w:t>
                                  </w:r>
                                </w:p>
                                <w:p w14:paraId="3998B13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ó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wienia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285D6" w14:textId="776150ED" w:rsidR="00682442" w:rsidRDefault="00682442" w:rsidP="00AE54CD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Ca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ł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kowita warto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ść</w:t>
                                  </w:r>
                                  <w:r w:rsidR="00405F1C">
                                    <w:rPr>
                                      <w:rStyle w:val="FontStyle13"/>
                                    </w:rPr>
                                    <w:t xml:space="preserve"> netto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651ED5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665CC524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1003E859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(rozpocz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ę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cie)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F551E3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5E5323BD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368F054B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(zako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ń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czenie)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CAE850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Nazwa</w:t>
                                  </w:r>
                                </w:p>
                                <w:p w14:paraId="2E3F0547" w14:textId="514BF834" w:rsidR="00682442" w:rsidRDefault="00B94A30" w:rsidP="00245F24">
                                  <w:pPr>
                                    <w:pStyle w:val="Style6"/>
                                    <w:widowControl/>
                                    <w:ind w:right="197"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</w:t>
                                  </w:r>
                                  <w:r w:rsidR="00682442">
                                    <w:rPr>
                                      <w:rStyle w:val="FontStyle13"/>
                                    </w:rPr>
                                    <w:t>amawiaj</w:t>
                                  </w:r>
                                  <w:r w:rsidR="00682442">
                                    <w:rPr>
                                      <w:rStyle w:val="FontStyle13"/>
                                    </w:rPr>
                                    <w:t>ą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cego</w:t>
                                  </w:r>
                                </w:p>
                              </w:tc>
                            </w:tr>
                            <w:tr w:rsidR="00682442" w14:paraId="0197DB88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E7BE4A2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FF28C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4CBC23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E792AC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9F2BBA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5061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2D77083A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9CD99D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93B81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10AB17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45D00F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B4B960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C79A4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04C31186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541D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B3EBB7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0AAC9C1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30ABED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E47194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A1082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4917D1EB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E220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86B20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69810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88B1E2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31CDCA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48E8C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566DDE5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D0F3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9DB1F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BFE874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4580A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668B8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0448E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4FF6DB2A" w14:textId="77777777" w:rsidR="00682442" w:rsidRDefault="00682442" w:rsidP="006824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pt;margin-top:35.45pt;width:464.6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" o:allowincell="f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1685"/>
                        <w:gridCol w:w="1526"/>
                        <w:gridCol w:w="1637"/>
                        <w:gridCol w:w="1589"/>
                        <w:gridCol w:w="2261"/>
                      </w:tblGrid>
                      <w:tr w:rsidR="00682442" w14:paraId="42BA41D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AA2032" w14:textId="77777777" w:rsidR="00682442" w:rsidRPr="006A064F" w:rsidRDefault="00682442">
                            <w:pPr>
                              <w:pStyle w:val="Style9"/>
                              <w:widowControl/>
                              <w:rPr>
                                <w:rStyle w:val="FontStyle12"/>
                                <w:rFonts w:hAnsi="Arial Unicode MS"/>
                              </w:rPr>
                            </w:pPr>
                            <w:r w:rsidRPr="006A064F">
                              <w:rPr>
                                <w:rStyle w:val="FontStyle12"/>
                                <w:rFonts w:hAnsi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A1FBBF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Przedmiot</w:t>
                            </w:r>
                          </w:p>
                          <w:p w14:paraId="6E43C99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(rodzaj)</w:t>
                            </w:r>
                          </w:p>
                          <w:p w14:paraId="3998B13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</w:t>
                            </w:r>
                            <w:r>
                              <w:rPr>
                                <w:rStyle w:val="FontStyle13"/>
                              </w:rPr>
                              <w:t>ó</w:t>
                            </w:r>
                            <w:r>
                              <w:rPr>
                                <w:rStyle w:val="FontStyle13"/>
                              </w:rPr>
                              <w:t>wienia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285D6" w14:textId="776150ED" w:rsidR="00682442" w:rsidRDefault="00682442" w:rsidP="00AE54C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Ca</w:t>
                            </w:r>
                            <w:r>
                              <w:rPr>
                                <w:rStyle w:val="FontStyle13"/>
                              </w:rPr>
                              <w:t>ł</w:t>
                            </w:r>
                            <w:r>
                              <w:rPr>
                                <w:rStyle w:val="FontStyle13"/>
                              </w:rPr>
                              <w:t>kowita warto</w:t>
                            </w:r>
                            <w:r>
                              <w:rPr>
                                <w:rStyle w:val="FontStyle13"/>
                              </w:rPr>
                              <w:t>ść</w:t>
                            </w:r>
                            <w:r w:rsidR="00405F1C">
                              <w:rPr>
                                <w:rStyle w:val="FontStyle13"/>
                              </w:rPr>
                              <w:t xml:space="preserve"> netto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4651ED5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665CC524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1003E859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(rozpocz</w:t>
                            </w:r>
                            <w:r>
                              <w:rPr>
                                <w:rStyle w:val="FontStyle13"/>
                              </w:rPr>
                              <w:t>ę</w:t>
                            </w:r>
                            <w:r>
                              <w:rPr>
                                <w:rStyle w:val="FontStyle13"/>
                              </w:rPr>
                              <w:t>cie)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0F551E3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5E5323BD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368F054B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(zako</w:t>
                            </w:r>
                            <w:r>
                              <w:rPr>
                                <w:rStyle w:val="FontStyle13"/>
                              </w:rPr>
                              <w:t>ń</w:t>
                            </w:r>
                            <w:r>
                              <w:rPr>
                                <w:rStyle w:val="FontStyle13"/>
                              </w:rPr>
                              <w:t>czenie)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CAE850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Nazwa</w:t>
                            </w:r>
                          </w:p>
                          <w:p w14:paraId="2E3F0547" w14:textId="514BF834" w:rsidR="00682442" w:rsidRDefault="00B94A30" w:rsidP="00245F24">
                            <w:pPr>
                              <w:pStyle w:val="Style6"/>
                              <w:widowControl/>
                              <w:ind w:right="197"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</w:t>
                            </w:r>
                            <w:r w:rsidR="00682442">
                              <w:rPr>
                                <w:rStyle w:val="FontStyle13"/>
                              </w:rPr>
                              <w:t>amawiaj</w:t>
                            </w:r>
                            <w:r w:rsidR="00682442">
                              <w:rPr>
                                <w:rStyle w:val="FontStyle13"/>
                              </w:rPr>
                              <w:t>ą</w:t>
                            </w:r>
                            <w:r>
                              <w:rPr>
                                <w:rStyle w:val="FontStyle13"/>
                              </w:rPr>
                              <w:t>cego</w:t>
                            </w:r>
                          </w:p>
                        </w:tc>
                      </w:tr>
                      <w:tr w:rsidR="00682442" w14:paraId="0197DB88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E7BE4A2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FF28C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4CBC23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E792AC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9F2BBA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5061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2D77083A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9CD99D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F93B81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10AB17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45D00F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B4B960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C79A4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04C31186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541D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B3EBB7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0AAC9C1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30ABED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E47194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8A1082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4917D1EB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E220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86B20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69810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88B1E2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31CDCA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48E8C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566DDE5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D0F3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9DB1F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BFE874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4580A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668B8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0448E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</w:tbl>
                    <w:p w14:paraId="4FF6DB2A" w14:textId="77777777" w:rsidR="00682442" w:rsidRDefault="00682442" w:rsidP="00682442"/>
                  </w:txbxContent>
                </v:textbox>
              </v:shape>
            </w:pict>
          </mc:Fallback>
        </mc:AlternateContent>
      </w:r>
    </w:p>
    <w:p w14:paraId="10259524" w14:textId="77777777" w:rsidR="00682442" w:rsidRPr="00245F24" w:rsidRDefault="00682442" w:rsidP="00682442"/>
    <w:p w14:paraId="0CD73357" w14:textId="77777777" w:rsidR="00682442" w:rsidRPr="00245F24" w:rsidRDefault="00682442" w:rsidP="00682442"/>
    <w:p w14:paraId="36D938FE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66C3E71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1A44A8B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56CC9A00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023CD43C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72A6BA4A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622AEBD9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sectPr w:rsidR="00682442" w:rsidSect="00732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8341" w14:textId="77777777" w:rsidR="00807EEF" w:rsidRDefault="00807EEF" w:rsidP="00297315">
      <w:pPr>
        <w:spacing w:after="0" w:line="240" w:lineRule="auto"/>
      </w:pPr>
      <w:r>
        <w:separator/>
      </w:r>
    </w:p>
  </w:endnote>
  <w:endnote w:type="continuationSeparator" w:id="0">
    <w:p w14:paraId="64C226E9" w14:textId="77777777" w:rsidR="00807EEF" w:rsidRDefault="00807EEF" w:rsidP="0029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8033"/>
      <w:docPartObj>
        <w:docPartGallery w:val="Page Numbers (Bottom of Page)"/>
        <w:docPartUnique/>
      </w:docPartObj>
    </w:sdtPr>
    <w:sdtEndPr/>
    <w:sdtContent>
      <w:p w14:paraId="5D2A4E12" w14:textId="77777777" w:rsidR="00AD2309" w:rsidRDefault="00AD2309">
        <w:pPr>
          <w:pStyle w:val="Stopka"/>
          <w:jc w:val="center"/>
        </w:pPr>
        <w:r>
          <w:t xml:space="preserve">Strona </w:t>
        </w:r>
        <w:r w:rsidR="00DB3A73">
          <w:fldChar w:fldCharType="begin"/>
        </w:r>
        <w:r w:rsidR="00DB3A73">
          <w:instrText>PAGE   \* MERGEFORMAT</w:instrText>
        </w:r>
        <w:r w:rsidR="00DB3A73">
          <w:fldChar w:fldCharType="separate"/>
        </w:r>
        <w:r w:rsidR="00B94A30">
          <w:rPr>
            <w:noProof/>
          </w:rPr>
          <w:t>1</w:t>
        </w:r>
        <w:r w:rsidR="00DB3A73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B94A30">
            <w:rPr>
              <w:noProof/>
            </w:rPr>
            <w:t>1</w:t>
          </w:r>
        </w:fldSimple>
      </w:p>
    </w:sdtContent>
  </w:sdt>
  <w:p w14:paraId="3B020033" w14:textId="77777777" w:rsidR="00AD2309" w:rsidRDefault="00AD2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6E828" w14:textId="77777777" w:rsidR="00073E1A" w:rsidRPr="009515BA" w:rsidRDefault="00073E1A" w:rsidP="00073E1A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7C95119B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Karol Sp. z o.o. Sp. k.</w:t>
    </w:r>
  </w:p>
  <w:p w14:paraId="7DD167A8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Strzakły 55; 21-560 Międzyrzec Podlaski</w:t>
    </w:r>
  </w:p>
  <w:p w14:paraId="65829E13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NIP 537-262-48-40</w:t>
    </w:r>
  </w:p>
  <w:p w14:paraId="08C3A78B" w14:textId="4DFD8353" w:rsidR="00073E1A" w:rsidRPr="00073E1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Tel. (83) 373-10-17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0C9E6" w14:textId="77777777" w:rsidR="00807EEF" w:rsidRDefault="00807EEF" w:rsidP="00297315">
      <w:pPr>
        <w:spacing w:after="0" w:line="240" w:lineRule="auto"/>
      </w:pPr>
      <w:r>
        <w:separator/>
      </w:r>
    </w:p>
  </w:footnote>
  <w:footnote w:type="continuationSeparator" w:id="0">
    <w:p w14:paraId="56983184" w14:textId="77777777" w:rsidR="00807EEF" w:rsidRDefault="00807EEF" w:rsidP="0029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78D6" w14:textId="268D39BC" w:rsidR="00073E1A" w:rsidRDefault="00073E1A">
    <w:pPr>
      <w:pStyle w:val="Nagwek"/>
    </w:pPr>
  </w:p>
  <w:p w14:paraId="2823CDEB" w14:textId="77777777" w:rsidR="00073E1A" w:rsidRDefault="00073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A2C3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B6DE214" wp14:editId="5186FE7E">
          <wp:extent cx="5971540" cy="818340"/>
          <wp:effectExtent l="0" t="0" r="0" b="0"/>
          <wp:docPr id="5" name="Obraz 5" descr="BAZA:Pliki:Prace:Ministerstwo Rolnictwa:Zmiana księgi znaku:ROBOCZE:ZAŁĄCZNIKI KSIĘGI:ZMIANY KOLEJNE:Zal 1. Tablica przetw pro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ZA:Pliki:Prace:Ministerstwo Rolnictwa:Zmiana księgi znaku:ROBOCZE:ZAŁĄCZNIKI KSIĘGI:ZMIANY KOLEJNE:Zal 1. Tablica przetw prod.pd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6" t="12070" r="8530" b="72607"/>
                  <a:stretch/>
                </pic:blipFill>
                <pic:spPr bwMode="auto">
                  <a:xfrm>
                    <a:off x="0" y="0"/>
                    <a:ext cx="5971540" cy="81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DF4B2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4DB1330B" w14:textId="77777777" w:rsidR="00073E1A" w:rsidRPr="00F61F28" w:rsidRDefault="00073E1A" w:rsidP="00073E1A">
    <w:pPr>
      <w:pStyle w:val="Nagwek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 w:rsidRPr="00F61F28">
      <w:rPr>
        <w:rFonts w:ascii="Tahoma" w:hAnsi="Tahoma" w:cs="Tahoma"/>
        <w:sz w:val="20"/>
        <w:szCs w:val="20"/>
      </w:rPr>
      <w:t xml:space="preserve">„Europejski Fundusz Rolny na rzecz Rozwoju Obszarów Wiejskich: </w:t>
    </w:r>
    <w:r>
      <w:rPr>
        <w:rFonts w:ascii="Tahoma" w:hAnsi="Tahoma" w:cs="Tahoma"/>
        <w:sz w:val="20"/>
        <w:szCs w:val="20"/>
      </w:rPr>
      <w:br/>
    </w:r>
    <w:r w:rsidRPr="00F61F28">
      <w:rPr>
        <w:rFonts w:ascii="Tahoma" w:hAnsi="Tahoma" w:cs="Tahoma"/>
        <w:sz w:val="20"/>
        <w:szCs w:val="20"/>
      </w:rPr>
      <w:t>Europa inwestująca w obszary wiejskie”.</w:t>
    </w:r>
  </w:p>
  <w:p w14:paraId="220019CB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8EA50B1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50268F3C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251D13A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  <w:r>
      <w:rPr>
        <w:noProof/>
      </w:rPr>
      <w:drawing>
        <wp:inline distT="0" distB="0" distL="0" distR="0" wp14:anchorId="42DE10D3" wp14:editId="5C383B74">
          <wp:extent cx="3886200" cy="1371600"/>
          <wp:effectExtent l="0" t="0" r="0" b="0"/>
          <wp:docPr id="6" name="Picture 2" descr="papier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pier kolor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49582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</w:p>
  <w:p w14:paraId="41786462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F20C06">
      <w:rPr>
        <w:rFonts w:ascii="Times New Roman" w:hAnsi="Times New Roman" w:cs="Times New Roman"/>
        <w:b/>
        <w:sz w:val="24"/>
        <w:szCs w:val="24"/>
      </w:rPr>
      <w:t>KAROL Spółka z ograniczoną odpowiedzialnością Spółka komandytowa</w:t>
    </w:r>
  </w:p>
  <w:p w14:paraId="42AFDA5E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Strzakły 55</w:t>
    </w:r>
  </w:p>
  <w:p w14:paraId="75EACB50" w14:textId="0F1C89D4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21-560 Międzyrzec Podlaski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F78E7F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NewRomanPSMT" w:hAnsi="Wingdings" w:cs="Wingdings"/>
        <w:b w:val="0"/>
        <w:bCs w:val="0"/>
        <w:color w:val="000000"/>
        <w:sz w:val="21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574F5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517B9"/>
    <w:multiLevelType w:val="hybridMultilevel"/>
    <w:tmpl w:val="9570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1CC"/>
    <w:multiLevelType w:val="hybridMultilevel"/>
    <w:tmpl w:val="38D6C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E3BFE"/>
    <w:multiLevelType w:val="hybridMultilevel"/>
    <w:tmpl w:val="704E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D59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12D361F5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36239E6"/>
    <w:multiLevelType w:val="hybridMultilevel"/>
    <w:tmpl w:val="C6AE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1287"/>
    <w:multiLevelType w:val="multilevel"/>
    <w:tmpl w:val="7C32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2B718F"/>
    <w:multiLevelType w:val="hybridMultilevel"/>
    <w:tmpl w:val="C7464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64017"/>
    <w:multiLevelType w:val="singleLevel"/>
    <w:tmpl w:val="155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26443B8D"/>
    <w:multiLevelType w:val="multilevel"/>
    <w:tmpl w:val="4D32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8296F2A"/>
    <w:multiLevelType w:val="hybridMultilevel"/>
    <w:tmpl w:val="545CA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2B74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272DDE"/>
    <w:multiLevelType w:val="hybridMultilevel"/>
    <w:tmpl w:val="9ED4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98E"/>
    <w:multiLevelType w:val="hybridMultilevel"/>
    <w:tmpl w:val="76400FAE"/>
    <w:lvl w:ilvl="0" w:tplc="F67E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743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2CEE68C1"/>
    <w:multiLevelType w:val="hybridMultilevel"/>
    <w:tmpl w:val="500C33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4648B7"/>
    <w:multiLevelType w:val="multilevel"/>
    <w:tmpl w:val="97B47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6510468"/>
    <w:multiLevelType w:val="hybridMultilevel"/>
    <w:tmpl w:val="85BC17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4172F8"/>
    <w:multiLevelType w:val="hybridMultilevel"/>
    <w:tmpl w:val="E108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B041E"/>
    <w:multiLevelType w:val="hybridMultilevel"/>
    <w:tmpl w:val="D3F27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10D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3EB435A"/>
    <w:multiLevelType w:val="multilevel"/>
    <w:tmpl w:val="185CB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E53824"/>
    <w:multiLevelType w:val="singleLevel"/>
    <w:tmpl w:val="9F282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5">
    <w:nsid w:val="46B41F97"/>
    <w:multiLevelType w:val="hybridMultilevel"/>
    <w:tmpl w:val="4C84D0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482976"/>
    <w:multiLevelType w:val="singleLevel"/>
    <w:tmpl w:val="111C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27">
    <w:nsid w:val="487873F9"/>
    <w:multiLevelType w:val="multilevel"/>
    <w:tmpl w:val="D88A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21EF3"/>
    <w:multiLevelType w:val="hybridMultilevel"/>
    <w:tmpl w:val="2D1E1E34"/>
    <w:lvl w:ilvl="0" w:tplc="A1E8C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625DE"/>
    <w:multiLevelType w:val="hybridMultilevel"/>
    <w:tmpl w:val="B704AD38"/>
    <w:lvl w:ilvl="0" w:tplc="08423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E0ADF"/>
    <w:multiLevelType w:val="hybridMultilevel"/>
    <w:tmpl w:val="9D0C83A8"/>
    <w:lvl w:ilvl="0" w:tplc="015CA31A">
      <w:start w:val="12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411D4"/>
    <w:multiLevelType w:val="hybridMultilevel"/>
    <w:tmpl w:val="31A0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04EE5"/>
    <w:multiLevelType w:val="multilevel"/>
    <w:tmpl w:val="4C7A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20B467E"/>
    <w:multiLevelType w:val="hybridMultilevel"/>
    <w:tmpl w:val="414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A119D"/>
    <w:multiLevelType w:val="hybridMultilevel"/>
    <w:tmpl w:val="C16C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1658C"/>
    <w:multiLevelType w:val="hybridMultilevel"/>
    <w:tmpl w:val="10BEBC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A8C"/>
    <w:multiLevelType w:val="hybridMultilevel"/>
    <w:tmpl w:val="0FF2FA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F61BBF"/>
    <w:multiLevelType w:val="hybridMultilevel"/>
    <w:tmpl w:val="8AC4E8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851354A"/>
    <w:multiLevelType w:val="hybridMultilevel"/>
    <w:tmpl w:val="2B52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77064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114936"/>
    <w:multiLevelType w:val="hybridMultilevel"/>
    <w:tmpl w:val="B1FA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A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6432CAF"/>
    <w:multiLevelType w:val="hybridMultilevel"/>
    <w:tmpl w:val="F5F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25613"/>
    <w:multiLevelType w:val="hybridMultilevel"/>
    <w:tmpl w:val="B6940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2061"/>
    <w:multiLevelType w:val="hybridMultilevel"/>
    <w:tmpl w:val="B936F964"/>
    <w:lvl w:ilvl="0" w:tplc="97868E40">
      <w:start w:val="2"/>
      <w:numFmt w:val="bullet"/>
      <w:lvlText w:val=""/>
      <w:lvlJc w:val="left"/>
      <w:pPr>
        <w:ind w:left="1065" w:hanging="705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02F15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6B0A8B"/>
    <w:multiLevelType w:val="hybridMultilevel"/>
    <w:tmpl w:val="491E77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36"/>
  </w:num>
  <w:num w:numId="5">
    <w:abstractNumId w:val="20"/>
  </w:num>
  <w:num w:numId="6">
    <w:abstractNumId w:val="14"/>
  </w:num>
  <w:num w:numId="7">
    <w:abstractNumId w:val="2"/>
  </w:num>
  <w:num w:numId="8">
    <w:abstractNumId w:val="4"/>
  </w:num>
  <w:num w:numId="9">
    <w:abstractNumId w:val="46"/>
  </w:num>
  <w:num w:numId="10">
    <w:abstractNumId w:val="17"/>
  </w:num>
  <w:num w:numId="11">
    <w:abstractNumId w:val="42"/>
  </w:num>
  <w:num w:numId="12">
    <w:abstractNumId w:val="29"/>
  </w:num>
  <w:num w:numId="13">
    <w:abstractNumId w:val="31"/>
  </w:num>
  <w:num w:numId="14">
    <w:abstractNumId w:val="38"/>
  </w:num>
  <w:num w:numId="15">
    <w:abstractNumId w:val="19"/>
  </w:num>
  <w:num w:numId="16">
    <w:abstractNumId w:val="9"/>
  </w:num>
  <w:num w:numId="17">
    <w:abstractNumId w:val="28"/>
  </w:num>
  <w:num w:numId="18">
    <w:abstractNumId w:val="30"/>
  </w:num>
  <w:num w:numId="19">
    <w:abstractNumId w:val="37"/>
  </w:num>
  <w:num w:numId="20">
    <w:abstractNumId w:val="33"/>
  </w:num>
  <w:num w:numId="21">
    <w:abstractNumId w:val="34"/>
  </w:num>
  <w:num w:numId="22">
    <w:abstractNumId w:val="15"/>
  </w:num>
  <w:num w:numId="23">
    <w:abstractNumId w:val="12"/>
  </w:num>
  <w:num w:numId="24">
    <w:abstractNumId w:val="41"/>
  </w:num>
  <w:num w:numId="25">
    <w:abstractNumId w:val="25"/>
  </w:num>
  <w:num w:numId="26">
    <w:abstractNumId w:val="18"/>
  </w:num>
  <w:num w:numId="27">
    <w:abstractNumId w:val="27"/>
  </w:num>
  <w:num w:numId="28">
    <w:abstractNumId w:val="32"/>
  </w:num>
  <w:num w:numId="29">
    <w:abstractNumId w:val="5"/>
  </w:num>
  <w:num w:numId="30">
    <w:abstractNumId w:val="24"/>
  </w:num>
  <w:num w:numId="31">
    <w:abstractNumId w:val="10"/>
  </w:num>
  <w:num w:numId="32">
    <w:abstractNumId w:val="6"/>
  </w:num>
  <w:num w:numId="33">
    <w:abstractNumId w:val="11"/>
  </w:num>
  <w:num w:numId="34">
    <w:abstractNumId w:val="23"/>
  </w:num>
  <w:num w:numId="35">
    <w:abstractNumId w:val="26"/>
  </w:num>
  <w:num w:numId="36">
    <w:abstractNumId w:val="16"/>
  </w:num>
  <w:num w:numId="37">
    <w:abstractNumId w:val="22"/>
  </w:num>
  <w:num w:numId="38">
    <w:abstractNumId w:val="45"/>
  </w:num>
  <w:num w:numId="39">
    <w:abstractNumId w:val="13"/>
  </w:num>
  <w:num w:numId="40">
    <w:abstractNumId w:val="39"/>
  </w:num>
  <w:num w:numId="41">
    <w:abstractNumId w:val="7"/>
  </w:num>
  <w:num w:numId="42">
    <w:abstractNumId w:val="43"/>
  </w:num>
  <w:num w:numId="43">
    <w:abstractNumId w:val="1"/>
  </w:num>
  <w:num w:numId="44">
    <w:abstractNumId w:val="21"/>
  </w:num>
  <w:num w:numId="45">
    <w:abstractNumId w:val="0"/>
  </w:num>
  <w:num w:numId="46">
    <w:abstractNumId w:val="3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5"/>
    <w:rsid w:val="00026BF0"/>
    <w:rsid w:val="00054F5C"/>
    <w:rsid w:val="00062E74"/>
    <w:rsid w:val="00073E1A"/>
    <w:rsid w:val="000959D4"/>
    <w:rsid w:val="000C1024"/>
    <w:rsid w:val="000D55A4"/>
    <w:rsid w:val="000F5209"/>
    <w:rsid w:val="00115349"/>
    <w:rsid w:val="00126A75"/>
    <w:rsid w:val="001503F7"/>
    <w:rsid w:val="001547CC"/>
    <w:rsid w:val="00161D18"/>
    <w:rsid w:val="0017726A"/>
    <w:rsid w:val="00182E67"/>
    <w:rsid w:val="001A0906"/>
    <w:rsid w:val="001B3F10"/>
    <w:rsid w:val="001C3268"/>
    <w:rsid w:val="001D332C"/>
    <w:rsid w:val="001D580A"/>
    <w:rsid w:val="001E69AD"/>
    <w:rsid w:val="001F2ED6"/>
    <w:rsid w:val="00217224"/>
    <w:rsid w:val="00223D18"/>
    <w:rsid w:val="00297315"/>
    <w:rsid w:val="002A6C84"/>
    <w:rsid w:val="00316C68"/>
    <w:rsid w:val="00323CB7"/>
    <w:rsid w:val="00390687"/>
    <w:rsid w:val="003954F1"/>
    <w:rsid w:val="003B5939"/>
    <w:rsid w:val="003D6E3E"/>
    <w:rsid w:val="00405F1C"/>
    <w:rsid w:val="00412E3F"/>
    <w:rsid w:val="00460B9C"/>
    <w:rsid w:val="004628C3"/>
    <w:rsid w:val="00465CE5"/>
    <w:rsid w:val="004A0AC9"/>
    <w:rsid w:val="004E5E80"/>
    <w:rsid w:val="00514292"/>
    <w:rsid w:val="00586956"/>
    <w:rsid w:val="005F6AC5"/>
    <w:rsid w:val="006078AB"/>
    <w:rsid w:val="0062351E"/>
    <w:rsid w:val="006244A8"/>
    <w:rsid w:val="006269B2"/>
    <w:rsid w:val="00633031"/>
    <w:rsid w:val="00642EC3"/>
    <w:rsid w:val="00655B0D"/>
    <w:rsid w:val="00682442"/>
    <w:rsid w:val="006A1972"/>
    <w:rsid w:val="006A5BF2"/>
    <w:rsid w:val="006D50DE"/>
    <w:rsid w:val="00716E7B"/>
    <w:rsid w:val="0072436A"/>
    <w:rsid w:val="0073286E"/>
    <w:rsid w:val="007359D3"/>
    <w:rsid w:val="00796B85"/>
    <w:rsid w:val="007A3939"/>
    <w:rsid w:val="007B5C0E"/>
    <w:rsid w:val="007F6AE7"/>
    <w:rsid w:val="00803758"/>
    <w:rsid w:val="00807EEF"/>
    <w:rsid w:val="00810A2D"/>
    <w:rsid w:val="00811986"/>
    <w:rsid w:val="00827C8E"/>
    <w:rsid w:val="00837D83"/>
    <w:rsid w:val="008435FC"/>
    <w:rsid w:val="0086652A"/>
    <w:rsid w:val="008A1A96"/>
    <w:rsid w:val="008F57F7"/>
    <w:rsid w:val="00906C20"/>
    <w:rsid w:val="0090797C"/>
    <w:rsid w:val="0092206E"/>
    <w:rsid w:val="0093351E"/>
    <w:rsid w:val="00970AD5"/>
    <w:rsid w:val="00996AEE"/>
    <w:rsid w:val="009C350A"/>
    <w:rsid w:val="009E428E"/>
    <w:rsid w:val="00A04180"/>
    <w:rsid w:val="00A54EA5"/>
    <w:rsid w:val="00A6057B"/>
    <w:rsid w:val="00A9011B"/>
    <w:rsid w:val="00AC1C99"/>
    <w:rsid w:val="00AD0D05"/>
    <w:rsid w:val="00AD2309"/>
    <w:rsid w:val="00AF6A8C"/>
    <w:rsid w:val="00B4164A"/>
    <w:rsid w:val="00B92E7F"/>
    <w:rsid w:val="00B94A30"/>
    <w:rsid w:val="00BB7C20"/>
    <w:rsid w:val="00C70C6F"/>
    <w:rsid w:val="00CC17D4"/>
    <w:rsid w:val="00CF3AF6"/>
    <w:rsid w:val="00D0067A"/>
    <w:rsid w:val="00D1330E"/>
    <w:rsid w:val="00D262A2"/>
    <w:rsid w:val="00D83AE9"/>
    <w:rsid w:val="00DB3A73"/>
    <w:rsid w:val="00DE6D0A"/>
    <w:rsid w:val="00E0230B"/>
    <w:rsid w:val="00E07A51"/>
    <w:rsid w:val="00E212BA"/>
    <w:rsid w:val="00E25798"/>
    <w:rsid w:val="00E57E16"/>
    <w:rsid w:val="00E62979"/>
    <w:rsid w:val="00E839E4"/>
    <w:rsid w:val="00E85688"/>
    <w:rsid w:val="00EB52BC"/>
    <w:rsid w:val="00EB5859"/>
    <w:rsid w:val="00ED0DE4"/>
    <w:rsid w:val="00ED104E"/>
    <w:rsid w:val="00EF6EE8"/>
    <w:rsid w:val="00F07330"/>
    <w:rsid w:val="00F073A4"/>
    <w:rsid w:val="00F1065D"/>
    <w:rsid w:val="00F20C06"/>
    <w:rsid w:val="00F22F07"/>
    <w:rsid w:val="00F27501"/>
    <w:rsid w:val="00F2765C"/>
    <w:rsid w:val="00F45182"/>
    <w:rsid w:val="00FA0D16"/>
    <w:rsid w:val="00FA70D0"/>
    <w:rsid w:val="00FA799A"/>
    <w:rsid w:val="00FB6C92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BAZA:Pliki:Prace:Ministerstwo%20Rolnictwa:Zmiana%20ksie&#808;gi%20znaku:ROBOCZE:ZA&#321;A&#808;CZNIKI%20KSIE&#808;GI:ZMIANY%20KOLEJNE:Zal%201.%20Tablica%20przetw%20prod.pd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oem</cp:lastModifiedBy>
  <cp:revision>12</cp:revision>
  <cp:lastPrinted>2017-03-08T14:47:00Z</cp:lastPrinted>
  <dcterms:created xsi:type="dcterms:W3CDTF">2018-01-10T13:48:00Z</dcterms:created>
  <dcterms:modified xsi:type="dcterms:W3CDTF">2019-06-07T08:19:00Z</dcterms:modified>
</cp:coreProperties>
</file>