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AD710" w14:textId="3A65788E" w:rsidR="00682442" w:rsidRPr="004C6919" w:rsidRDefault="0073286E" w:rsidP="00682442">
      <w:pPr>
        <w:pStyle w:val="Style1"/>
        <w:widowControl/>
        <w:outlineLvl w:val="0"/>
        <w:rPr>
          <w:rStyle w:val="FontStyle11"/>
          <w:rFonts w:ascii="Arial" w:hAnsi="Arial" w:cs="Arial"/>
          <w:sz w:val="22"/>
          <w:szCs w:val="22"/>
        </w:rPr>
      </w:pPr>
      <w:r>
        <w:rPr>
          <w:rStyle w:val="FontStyle11"/>
          <w:rFonts w:ascii="Arial" w:hAnsi="Arial" w:cs="Arial"/>
          <w:sz w:val="22"/>
          <w:szCs w:val="22"/>
        </w:rPr>
        <w:t>Z</w:t>
      </w:r>
      <w:r w:rsidR="00682442" w:rsidRPr="004C6919">
        <w:rPr>
          <w:rStyle w:val="FontStyle11"/>
          <w:rFonts w:ascii="Arial" w:hAnsi="Arial" w:cs="Arial"/>
          <w:sz w:val="22"/>
          <w:szCs w:val="22"/>
        </w:rPr>
        <w:t xml:space="preserve">ałącznik nr </w:t>
      </w:r>
      <w:r w:rsidR="00E01C9C">
        <w:rPr>
          <w:rStyle w:val="FontStyle11"/>
          <w:rFonts w:ascii="Arial" w:hAnsi="Arial" w:cs="Arial"/>
          <w:sz w:val="22"/>
          <w:szCs w:val="22"/>
        </w:rPr>
        <w:t>2</w:t>
      </w:r>
      <w:r w:rsidR="00682442" w:rsidRPr="004C6919">
        <w:rPr>
          <w:rStyle w:val="FontStyle11"/>
          <w:rFonts w:ascii="Arial" w:hAnsi="Arial" w:cs="Arial"/>
          <w:sz w:val="22"/>
          <w:szCs w:val="22"/>
        </w:rPr>
        <w:t xml:space="preserve"> do </w:t>
      </w:r>
      <w:r w:rsidR="00682442">
        <w:rPr>
          <w:rStyle w:val="FontStyle11"/>
          <w:rFonts w:ascii="Arial" w:hAnsi="Arial" w:cs="Arial"/>
          <w:sz w:val="22"/>
          <w:szCs w:val="22"/>
        </w:rPr>
        <w:t>Zapytania ofertowego</w:t>
      </w:r>
      <w:r w:rsidR="00FE3C4E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F22F07" w:rsidRPr="00F22F07">
        <w:rPr>
          <w:rStyle w:val="FontStyle11"/>
          <w:rFonts w:ascii="Arial" w:hAnsi="Arial" w:cs="Arial"/>
          <w:sz w:val="22"/>
          <w:szCs w:val="22"/>
        </w:rPr>
        <w:t xml:space="preserve">z dn. </w:t>
      </w:r>
      <w:r w:rsidR="00E01C9C">
        <w:rPr>
          <w:rStyle w:val="FontStyle11"/>
          <w:rFonts w:ascii="Arial" w:hAnsi="Arial" w:cs="Arial"/>
          <w:sz w:val="22"/>
          <w:szCs w:val="22"/>
        </w:rPr>
        <w:t>10.10</w:t>
      </w:r>
      <w:r w:rsidR="006A5BF2">
        <w:rPr>
          <w:rStyle w:val="FontStyle11"/>
          <w:rFonts w:ascii="Arial" w:hAnsi="Arial" w:cs="Arial"/>
          <w:sz w:val="22"/>
          <w:szCs w:val="22"/>
        </w:rPr>
        <w:t>.2019</w:t>
      </w:r>
      <w:r w:rsidR="00F22F07" w:rsidRPr="00F22F07">
        <w:rPr>
          <w:rStyle w:val="FontStyle11"/>
          <w:rFonts w:ascii="Arial" w:hAnsi="Arial" w:cs="Arial"/>
          <w:sz w:val="22"/>
          <w:szCs w:val="22"/>
        </w:rPr>
        <w:t xml:space="preserve"> r.</w:t>
      </w:r>
      <w:r w:rsidR="00F22F07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682442" w:rsidRPr="004C6919">
        <w:rPr>
          <w:rStyle w:val="FontStyle11"/>
          <w:rFonts w:ascii="Arial" w:hAnsi="Arial" w:cs="Arial"/>
          <w:sz w:val="22"/>
          <w:szCs w:val="22"/>
        </w:rPr>
        <w:t xml:space="preserve">– </w:t>
      </w:r>
      <w:r w:rsidR="00682442" w:rsidRPr="004C6919">
        <w:rPr>
          <w:rStyle w:val="FontStyle11"/>
          <w:rFonts w:ascii="Arial" w:hAnsi="Arial" w:cs="Arial"/>
          <w:b/>
          <w:sz w:val="22"/>
          <w:szCs w:val="22"/>
        </w:rPr>
        <w:t xml:space="preserve">Wykaz </w:t>
      </w:r>
      <w:r w:rsidR="00B94A30">
        <w:rPr>
          <w:rStyle w:val="FontStyle11"/>
          <w:rFonts w:ascii="Arial" w:hAnsi="Arial" w:cs="Arial"/>
          <w:b/>
          <w:sz w:val="22"/>
          <w:szCs w:val="22"/>
        </w:rPr>
        <w:t>dostaw</w:t>
      </w:r>
      <w:r w:rsidR="00682442" w:rsidRPr="004C6919">
        <w:rPr>
          <w:rStyle w:val="FontStyle11"/>
          <w:rFonts w:ascii="Arial" w:hAnsi="Arial" w:cs="Arial"/>
          <w:sz w:val="22"/>
          <w:szCs w:val="22"/>
        </w:rPr>
        <w:t xml:space="preserve">  </w:t>
      </w:r>
    </w:p>
    <w:p w14:paraId="7C695DB8" w14:textId="77777777" w:rsidR="00682442" w:rsidRPr="004C6919" w:rsidRDefault="00682442" w:rsidP="00682442">
      <w:pPr>
        <w:pStyle w:val="Style2"/>
        <w:widowControl/>
        <w:spacing w:line="240" w:lineRule="exact"/>
        <w:ind w:right="19"/>
        <w:jc w:val="both"/>
        <w:rPr>
          <w:rStyle w:val="FontStyle11"/>
          <w:rFonts w:ascii="Arial" w:hAnsi="Arial" w:cs="Arial"/>
          <w:sz w:val="22"/>
          <w:szCs w:val="22"/>
        </w:rPr>
      </w:pPr>
    </w:p>
    <w:p w14:paraId="713D6509" w14:textId="0F4FA8CC" w:rsidR="00682442" w:rsidRPr="004C6919" w:rsidRDefault="00682442" w:rsidP="00682442">
      <w:pPr>
        <w:pStyle w:val="Style2"/>
        <w:widowControl/>
        <w:spacing w:line="240" w:lineRule="exact"/>
        <w:ind w:right="19"/>
        <w:jc w:val="both"/>
        <w:rPr>
          <w:rFonts w:ascii="Arial" w:hAnsi="Arial" w:cs="Arial"/>
          <w:sz w:val="22"/>
          <w:szCs w:val="22"/>
        </w:rPr>
      </w:pPr>
      <w:r>
        <w:rPr>
          <w:rStyle w:val="FontStyle11"/>
          <w:rFonts w:ascii="Arial" w:hAnsi="Arial" w:cs="Arial"/>
          <w:sz w:val="22"/>
          <w:szCs w:val="22"/>
        </w:rPr>
        <w:t>Zadanie pn.</w:t>
      </w:r>
      <w:r w:rsidRPr="00682442">
        <w:rPr>
          <w:rFonts w:ascii="Century Gothic" w:hAnsi="Century Gothic" w:cs="Arial"/>
          <w:color w:val="FF0000"/>
          <w:sz w:val="20"/>
          <w:shd w:val="clear" w:color="auto" w:fill="FFFFFF"/>
        </w:rPr>
        <w:t xml:space="preserve"> </w:t>
      </w:r>
      <w:r w:rsidR="00FE3C4E" w:rsidRPr="006F1A47">
        <w:rPr>
          <w:rStyle w:val="FontStyle12"/>
          <w:rFonts w:ascii="Arial" w:hAnsi="Arial" w:cs="Arial"/>
          <w:b w:val="0"/>
          <w:sz w:val="22"/>
          <w:szCs w:val="22"/>
        </w:rPr>
        <w:t>„</w:t>
      </w:r>
      <w:r w:rsidR="00E01C9C" w:rsidRPr="00750D0F">
        <w:rPr>
          <w:rStyle w:val="FontStyle12"/>
          <w:rFonts w:ascii="Arial" w:hAnsi="Arial" w:cs="Arial"/>
          <w:smallCaps/>
          <w:sz w:val="22"/>
          <w:szCs w:val="22"/>
        </w:rPr>
        <w:t>Dostawa systemu zarządzania magazynem i sprzętu wraz z usługą instalacji, konfiguracji i wdrożenia</w:t>
      </w:r>
      <w:r w:rsidR="00FE3C4E" w:rsidRPr="006F1A47">
        <w:rPr>
          <w:rStyle w:val="FontStyle12"/>
          <w:rFonts w:ascii="Arial" w:hAnsi="Arial" w:cs="Arial"/>
          <w:b w:val="0"/>
          <w:smallCaps/>
          <w:sz w:val="22"/>
          <w:szCs w:val="22"/>
        </w:rPr>
        <w:t>”</w:t>
      </w:r>
    </w:p>
    <w:p w14:paraId="5B59FA96" w14:textId="77777777" w:rsidR="00682442" w:rsidRPr="004C6919" w:rsidRDefault="00682442" w:rsidP="00682442">
      <w:pPr>
        <w:pStyle w:val="Style2"/>
        <w:widowControl/>
        <w:spacing w:line="240" w:lineRule="exact"/>
        <w:ind w:right="19"/>
        <w:jc w:val="right"/>
        <w:rPr>
          <w:rFonts w:ascii="Arial" w:hAnsi="Arial" w:cs="Arial"/>
          <w:sz w:val="22"/>
          <w:szCs w:val="22"/>
        </w:rPr>
      </w:pPr>
    </w:p>
    <w:p w14:paraId="25EF311F" w14:textId="77777777" w:rsidR="00682442" w:rsidRPr="004C6919" w:rsidRDefault="00682442" w:rsidP="00682442">
      <w:pPr>
        <w:pStyle w:val="Style2"/>
        <w:widowControl/>
        <w:spacing w:line="240" w:lineRule="exact"/>
        <w:ind w:right="19"/>
        <w:jc w:val="right"/>
        <w:rPr>
          <w:rFonts w:ascii="Arial" w:hAnsi="Arial" w:cs="Arial"/>
          <w:sz w:val="22"/>
          <w:szCs w:val="22"/>
        </w:rPr>
      </w:pPr>
    </w:p>
    <w:p w14:paraId="643C49ED" w14:textId="77777777" w:rsidR="00682442" w:rsidRPr="004C6919" w:rsidRDefault="00682442" w:rsidP="00682442">
      <w:pPr>
        <w:pStyle w:val="Style2"/>
        <w:widowControl/>
        <w:spacing w:before="29"/>
        <w:ind w:right="19"/>
        <w:jc w:val="right"/>
        <w:rPr>
          <w:rStyle w:val="FontStyle14"/>
          <w:rFonts w:ascii="Arial" w:hAnsi="Arial" w:cs="Arial"/>
          <w:sz w:val="22"/>
          <w:szCs w:val="22"/>
        </w:rPr>
      </w:pPr>
      <w:r w:rsidRPr="004C6919">
        <w:rPr>
          <w:rStyle w:val="FontStyle14"/>
          <w:rFonts w:ascii="Arial" w:hAnsi="Arial" w:cs="Arial"/>
          <w:sz w:val="22"/>
          <w:szCs w:val="22"/>
        </w:rPr>
        <w:t>(miejscowość, data)</w:t>
      </w:r>
    </w:p>
    <w:p w14:paraId="77ECF6DD" w14:textId="77777777" w:rsidR="00682442" w:rsidRPr="004C6919" w:rsidRDefault="00682442" w:rsidP="00682442">
      <w:pPr>
        <w:pStyle w:val="Style3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58C78075" w14:textId="77777777" w:rsidR="00682442" w:rsidRPr="004C6919" w:rsidRDefault="00682442" w:rsidP="00682442">
      <w:pPr>
        <w:pStyle w:val="Style3"/>
        <w:widowControl/>
        <w:spacing w:before="53"/>
        <w:rPr>
          <w:rStyle w:val="FontStyle14"/>
          <w:rFonts w:ascii="Arial" w:hAnsi="Arial" w:cs="Arial"/>
          <w:sz w:val="22"/>
          <w:szCs w:val="22"/>
        </w:rPr>
      </w:pPr>
      <w:r w:rsidRPr="004C6919">
        <w:rPr>
          <w:rStyle w:val="FontStyle14"/>
          <w:rFonts w:ascii="Arial" w:hAnsi="Arial" w:cs="Arial"/>
          <w:sz w:val="22"/>
          <w:szCs w:val="22"/>
        </w:rPr>
        <w:t>(pieczęć Wykonawcy)</w:t>
      </w:r>
    </w:p>
    <w:p w14:paraId="7897F239" w14:textId="77777777" w:rsidR="00682442" w:rsidRPr="004C6919" w:rsidRDefault="00682442" w:rsidP="00682442">
      <w:pPr>
        <w:pStyle w:val="Style8"/>
        <w:widowControl/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14:paraId="78348038" w14:textId="77777777" w:rsidR="00682442" w:rsidRPr="004C6919" w:rsidRDefault="00682442" w:rsidP="00682442">
      <w:pPr>
        <w:pStyle w:val="Style8"/>
        <w:widowControl/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14:paraId="1127ECF1" w14:textId="77777777" w:rsidR="00682442" w:rsidRPr="004C6919" w:rsidRDefault="00682442" w:rsidP="00682442">
      <w:pPr>
        <w:pStyle w:val="Style8"/>
        <w:widowControl/>
        <w:spacing w:before="62"/>
        <w:jc w:val="center"/>
        <w:outlineLvl w:val="0"/>
        <w:rPr>
          <w:rStyle w:val="FontStyle12"/>
          <w:rFonts w:ascii="Arial" w:hAnsi="Arial" w:cs="Arial"/>
          <w:sz w:val="22"/>
          <w:szCs w:val="22"/>
        </w:rPr>
      </w:pPr>
      <w:r w:rsidRPr="004C6919">
        <w:rPr>
          <w:rStyle w:val="FontStyle12"/>
          <w:rFonts w:ascii="Arial" w:hAnsi="Arial" w:cs="Arial"/>
          <w:sz w:val="22"/>
          <w:szCs w:val="22"/>
        </w:rPr>
        <w:t>Oświadczenie</w:t>
      </w:r>
    </w:p>
    <w:p w14:paraId="43B9921F" w14:textId="77777777" w:rsidR="00682442" w:rsidRPr="004C6919" w:rsidRDefault="00682442" w:rsidP="00682442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41278E6C" w14:textId="77777777" w:rsidR="00682442" w:rsidRPr="004C6919" w:rsidRDefault="00682442" w:rsidP="00682442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258F92F0" w14:textId="77777777" w:rsidR="00682442" w:rsidRPr="004C6919" w:rsidRDefault="00682442" w:rsidP="00682442">
      <w:pPr>
        <w:pStyle w:val="Style7"/>
        <w:widowControl/>
        <w:tabs>
          <w:tab w:val="left" w:leader="dot" w:pos="8366"/>
        </w:tabs>
        <w:spacing w:before="38" w:line="240" w:lineRule="auto"/>
        <w:rPr>
          <w:rStyle w:val="FontStyle13"/>
          <w:rFonts w:ascii="Arial" w:hAnsi="Arial" w:cs="Arial"/>
          <w:sz w:val="22"/>
          <w:szCs w:val="22"/>
        </w:rPr>
      </w:pPr>
      <w:r w:rsidRPr="004C6919">
        <w:rPr>
          <w:rStyle w:val="FontStyle13"/>
          <w:rFonts w:ascii="Arial" w:hAnsi="Arial" w:cs="Arial"/>
          <w:sz w:val="22"/>
          <w:szCs w:val="22"/>
        </w:rPr>
        <w:t xml:space="preserve">Ja (my) niżej podpisany (i) </w:t>
      </w:r>
      <w:r w:rsidRPr="004C6919">
        <w:rPr>
          <w:rStyle w:val="FontStyle13"/>
          <w:rFonts w:ascii="Arial" w:hAnsi="Arial" w:cs="Arial"/>
          <w:sz w:val="22"/>
          <w:szCs w:val="22"/>
        </w:rPr>
        <w:tab/>
      </w:r>
    </w:p>
    <w:p w14:paraId="1004C287" w14:textId="77777777" w:rsidR="00682442" w:rsidRPr="004C6919" w:rsidRDefault="00682442" w:rsidP="00682442">
      <w:pPr>
        <w:pStyle w:val="Style7"/>
        <w:widowControl/>
        <w:spacing w:before="19" w:line="240" w:lineRule="auto"/>
        <w:jc w:val="left"/>
        <w:rPr>
          <w:rStyle w:val="FontStyle13"/>
          <w:rFonts w:ascii="Arial" w:hAnsi="Arial" w:cs="Arial"/>
          <w:sz w:val="22"/>
          <w:szCs w:val="22"/>
        </w:rPr>
      </w:pPr>
      <w:r w:rsidRPr="004C6919">
        <w:rPr>
          <w:rStyle w:val="FontStyle13"/>
          <w:rFonts w:ascii="Arial" w:hAnsi="Arial" w:cs="Arial"/>
          <w:sz w:val="22"/>
          <w:szCs w:val="22"/>
        </w:rPr>
        <w:t>Działając w imieniu i na rzecz:</w:t>
      </w:r>
      <w:r w:rsidRPr="004C6919">
        <w:rPr>
          <w:rStyle w:val="FontStyle13"/>
          <w:rFonts w:ascii="Arial" w:hAnsi="Arial" w:cs="Arial"/>
          <w:sz w:val="22"/>
          <w:szCs w:val="22"/>
        </w:rPr>
        <w:tab/>
      </w:r>
    </w:p>
    <w:p w14:paraId="21A77782" w14:textId="77777777" w:rsidR="00682442" w:rsidRPr="004C6919" w:rsidRDefault="00682442" w:rsidP="00682442">
      <w:pPr>
        <w:pStyle w:val="Style7"/>
        <w:widowControl/>
        <w:spacing w:line="240" w:lineRule="exact"/>
        <w:ind w:right="5"/>
        <w:rPr>
          <w:rFonts w:ascii="Arial" w:hAnsi="Arial" w:cs="Arial"/>
          <w:sz w:val="22"/>
          <w:szCs w:val="22"/>
        </w:rPr>
      </w:pPr>
    </w:p>
    <w:p w14:paraId="30A06E20" w14:textId="437C3E5C" w:rsidR="00682442" w:rsidRPr="004C6919" w:rsidRDefault="00682442" w:rsidP="00682442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  <w:r w:rsidRPr="004C69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5AD886F" w14:textId="77777777" w:rsidR="00682442" w:rsidRPr="004C6919" w:rsidRDefault="00682442" w:rsidP="00682442">
      <w:pPr>
        <w:pStyle w:val="Style7"/>
        <w:widowControl/>
        <w:spacing w:line="240" w:lineRule="exact"/>
        <w:ind w:right="5"/>
        <w:rPr>
          <w:rFonts w:ascii="Arial" w:hAnsi="Arial" w:cs="Arial"/>
          <w:sz w:val="22"/>
          <w:szCs w:val="22"/>
        </w:rPr>
      </w:pPr>
    </w:p>
    <w:p w14:paraId="3D57D6C0" w14:textId="77777777" w:rsidR="00682442" w:rsidRPr="004C6919" w:rsidRDefault="00682442" w:rsidP="00682442">
      <w:pPr>
        <w:pStyle w:val="Style7"/>
        <w:widowControl/>
        <w:spacing w:line="240" w:lineRule="exact"/>
        <w:ind w:right="5"/>
        <w:rPr>
          <w:rFonts w:ascii="Arial" w:hAnsi="Arial" w:cs="Arial"/>
          <w:sz w:val="22"/>
          <w:szCs w:val="22"/>
        </w:rPr>
      </w:pPr>
    </w:p>
    <w:p w14:paraId="6DD66814" w14:textId="1518E025" w:rsidR="00682442" w:rsidRDefault="00682442" w:rsidP="00682442">
      <w:pPr>
        <w:pStyle w:val="Style7"/>
        <w:widowControl/>
        <w:spacing w:before="34"/>
        <w:rPr>
          <w:rFonts w:ascii="Century Gothic" w:hAnsi="Century Gothic" w:cs="Arial"/>
          <w:color w:val="FF0000"/>
          <w:sz w:val="20"/>
          <w:shd w:val="clear" w:color="auto" w:fill="FFFFFF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W odpowiedzi </w:t>
      </w:r>
      <w:r>
        <w:rPr>
          <w:rStyle w:val="FontStyle13"/>
          <w:rFonts w:ascii="Arial" w:hAnsi="Arial" w:cs="Arial"/>
          <w:sz w:val="22"/>
          <w:szCs w:val="22"/>
        </w:rPr>
        <w:t>zapytanie ofertowe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>dla zadania pn.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: </w:t>
      </w:r>
      <w:r w:rsidR="00FE3C4E" w:rsidRPr="006F1A47">
        <w:rPr>
          <w:rStyle w:val="FontStyle12"/>
          <w:rFonts w:ascii="Arial" w:hAnsi="Arial" w:cs="Arial"/>
          <w:b w:val="0"/>
          <w:sz w:val="22"/>
          <w:szCs w:val="22"/>
        </w:rPr>
        <w:t>„</w:t>
      </w:r>
      <w:r w:rsidR="00E01C9C" w:rsidRPr="00E01C9C">
        <w:rPr>
          <w:rStyle w:val="FontStyle12"/>
          <w:rFonts w:ascii="Arial" w:hAnsi="Arial" w:cs="Arial"/>
          <w:smallCaps/>
          <w:sz w:val="22"/>
          <w:szCs w:val="22"/>
        </w:rPr>
        <w:t>dostawa systemu zarządzania magazynem i sprzętu wraz z usługą instalacji, konfiguracji i wdrożenia</w:t>
      </w:r>
      <w:r w:rsidR="00FE3C4E" w:rsidRPr="006F1A47">
        <w:rPr>
          <w:rStyle w:val="FontStyle12"/>
          <w:rFonts w:ascii="Arial" w:hAnsi="Arial" w:cs="Arial"/>
          <w:b w:val="0"/>
          <w:smallCaps/>
          <w:sz w:val="22"/>
          <w:szCs w:val="22"/>
        </w:rPr>
        <w:t>”</w:t>
      </w:r>
    </w:p>
    <w:p w14:paraId="5563A96C" w14:textId="3BC11E17" w:rsidR="00682442" w:rsidRDefault="00682442" w:rsidP="00682442">
      <w:pPr>
        <w:pStyle w:val="Style7"/>
        <w:widowControl/>
        <w:spacing w:before="34"/>
        <w:rPr>
          <w:rFonts w:ascii="Century Gothic" w:hAnsi="Century Gothic" w:cs="Arial"/>
          <w:color w:val="FF0000"/>
          <w:sz w:val="20"/>
          <w:shd w:val="clear" w:color="auto" w:fill="FFFFFF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Zamawiający: </w:t>
      </w:r>
      <w:r w:rsidR="006A5BF2" w:rsidRPr="006A5BF2">
        <w:rPr>
          <w:rStyle w:val="FontStyle13"/>
          <w:rFonts w:ascii="Arial" w:hAnsi="Arial" w:cs="Arial"/>
          <w:sz w:val="22"/>
          <w:szCs w:val="22"/>
        </w:rPr>
        <w:t xml:space="preserve">Zakład Mięsno-Wędliniarski </w:t>
      </w:r>
      <w:proofErr w:type="spellStart"/>
      <w:r w:rsidR="006A5BF2" w:rsidRPr="006A5BF2">
        <w:rPr>
          <w:rStyle w:val="FontStyle13"/>
          <w:rFonts w:ascii="Arial" w:hAnsi="Arial" w:cs="Arial"/>
          <w:sz w:val="22"/>
          <w:szCs w:val="22"/>
        </w:rPr>
        <w:t>Kaminiarz</w:t>
      </w:r>
      <w:proofErr w:type="spellEnd"/>
      <w:r w:rsidR="00FE3C4E" w:rsidRPr="008A3705">
        <w:rPr>
          <w:rStyle w:val="FontStyle13"/>
          <w:rFonts w:ascii="Arial" w:hAnsi="Arial" w:cs="Arial"/>
          <w:sz w:val="22"/>
          <w:szCs w:val="22"/>
        </w:rPr>
        <w:t xml:space="preserve"> Sp. z o.o. Sp. k.</w:t>
      </w:r>
    </w:p>
    <w:p w14:paraId="6B676C46" w14:textId="77777777" w:rsidR="00682442" w:rsidRDefault="00682442" w:rsidP="00682442">
      <w:pPr>
        <w:pStyle w:val="Style7"/>
        <w:widowControl/>
        <w:spacing w:before="34"/>
        <w:rPr>
          <w:rFonts w:ascii="Century Gothic" w:hAnsi="Century Gothic" w:cs="Arial"/>
          <w:color w:val="FF0000"/>
          <w:sz w:val="20"/>
          <w:shd w:val="clear" w:color="auto" w:fill="FFFFFF"/>
        </w:rPr>
      </w:pPr>
    </w:p>
    <w:p w14:paraId="79B1A3AD" w14:textId="77777777" w:rsidR="00682442" w:rsidRPr="004C6919" w:rsidRDefault="00682442" w:rsidP="00682442">
      <w:pPr>
        <w:pStyle w:val="Style7"/>
        <w:widowControl/>
        <w:spacing w:before="34"/>
        <w:rPr>
          <w:rStyle w:val="FontStyle13"/>
          <w:rFonts w:ascii="Arial" w:hAnsi="Arial" w:cs="Arial"/>
          <w:sz w:val="22"/>
          <w:szCs w:val="22"/>
        </w:rPr>
      </w:pPr>
    </w:p>
    <w:p w14:paraId="2EE11391" w14:textId="5B20403A" w:rsidR="00682442" w:rsidRPr="00405F1C" w:rsidRDefault="00682442" w:rsidP="00E01C9C">
      <w:pPr>
        <w:pStyle w:val="Style7"/>
        <w:rPr>
          <w:rFonts w:ascii="Arial" w:eastAsia="Arial Unicode MS" w:hAnsi="Arial" w:cs="Arial"/>
          <w:color w:val="000000"/>
          <w:sz w:val="22"/>
          <w:szCs w:val="22"/>
        </w:rPr>
      </w:pPr>
      <w:r w:rsidRPr="004C6919">
        <w:rPr>
          <w:rStyle w:val="FontStyle13"/>
          <w:rFonts w:ascii="Arial" w:hAnsi="Arial" w:cs="Arial"/>
          <w:sz w:val="22"/>
          <w:szCs w:val="22"/>
        </w:rPr>
        <w:t>Oświadczam(y), że</w:t>
      </w:r>
      <w:r>
        <w:rPr>
          <w:rStyle w:val="FontStyle13"/>
          <w:rFonts w:ascii="Arial" w:hAnsi="Arial" w:cs="Arial"/>
          <w:sz w:val="22"/>
          <w:szCs w:val="22"/>
        </w:rPr>
        <w:t xml:space="preserve"> .............................</w:t>
      </w:r>
      <w:r w:rsidRPr="004C6919">
        <w:rPr>
          <w:rStyle w:val="FontStyle13"/>
          <w:rFonts w:ascii="Arial" w:hAnsi="Arial" w:cs="Arial"/>
          <w:sz w:val="22"/>
          <w:szCs w:val="22"/>
        </w:rPr>
        <w:t xml:space="preserve"> </w:t>
      </w:r>
      <w:r w:rsidR="00B94A30" w:rsidRPr="00B94A30">
        <w:rPr>
          <w:rStyle w:val="FontStyle13"/>
          <w:rFonts w:ascii="Arial" w:hAnsi="Arial" w:cs="Arial"/>
          <w:sz w:val="22"/>
          <w:szCs w:val="22"/>
        </w:rPr>
        <w:t xml:space="preserve">wykonał w okresie ostatnich 5 lat przed upływem terminu składania ofert, a jeżeli okres prowadzenia działalności jest krótszy – w tym okresie </w:t>
      </w:r>
      <w:r w:rsidR="00E01C9C" w:rsidRPr="00E01C9C">
        <w:rPr>
          <w:rStyle w:val="FontStyle13"/>
          <w:rFonts w:ascii="Arial" w:hAnsi="Arial" w:cs="Arial"/>
          <w:sz w:val="22"/>
          <w:szCs w:val="22"/>
        </w:rPr>
        <w:t xml:space="preserve">co najmniej 2 realizacje w zakładach produkcyjnych lub przedsiębiorstwach usługowo zajmujących się magazynowaniem, </w:t>
      </w:r>
      <w:r w:rsidR="004B1BDA" w:rsidRPr="004B1BDA">
        <w:rPr>
          <w:rStyle w:val="FontStyle13"/>
          <w:rFonts w:ascii="Arial" w:hAnsi="Arial" w:cs="Arial"/>
          <w:sz w:val="22"/>
          <w:szCs w:val="22"/>
        </w:rPr>
        <w:t>polegające na dostawie z instalacją, konfiguracją i wdrożeniem systemu zarządzania magazynem</w:t>
      </w:r>
      <w:r w:rsidR="006A5BF2">
        <w:rPr>
          <w:rStyle w:val="FontStyle13"/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0BB874ED" w14:textId="77777777" w:rsidR="00682442" w:rsidRPr="004C6919" w:rsidRDefault="00682442" w:rsidP="00682442">
      <w:pPr>
        <w:pStyle w:val="Style4"/>
        <w:framePr w:h="391" w:hRule="exact" w:hSpace="38" w:wrap="notBeside" w:vAnchor="text" w:hAnchor="page" w:x="4044" w:y="4457"/>
        <w:widowControl/>
        <w:jc w:val="both"/>
        <w:rPr>
          <w:rStyle w:val="FontStyle14"/>
          <w:rFonts w:ascii="Arial" w:hAnsi="Arial" w:cs="Arial"/>
          <w:sz w:val="22"/>
          <w:szCs w:val="22"/>
        </w:rPr>
      </w:pPr>
      <w:r w:rsidRPr="004C6919">
        <w:rPr>
          <w:rStyle w:val="FontStyle14"/>
          <w:rFonts w:ascii="Arial" w:hAnsi="Arial" w:cs="Arial"/>
          <w:sz w:val="22"/>
          <w:szCs w:val="22"/>
        </w:rPr>
        <w:t>(podpis i pieczęć osoby upoważnionej do reprezentacji)</w:t>
      </w:r>
    </w:p>
    <w:p w14:paraId="3E6A5402" w14:textId="05ACB7C5" w:rsidR="00682442" w:rsidRDefault="00B94A30" w:rsidP="00682442">
      <w:pPr>
        <w:pStyle w:val="Style7"/>
        <w:widowControl/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2D2502" wp14:editId="2EB978B2">
                <wp:simplePos x="0" y="0"/>
                <wp:positionH relativeFrom="column">
                  <wp:posOffset>2161209</wp:posOffset>
                </wp:positionH>
                <wp:positionV relativeFrom="paragraph">
                  <wp:posOffset>96520</wp:posOffset>
                </wp:positionV>
                <wp:extent cx="1105231" cy="279400"/>
                <wp:effectExtent l="0" t="0" r="19050" b="254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231" cy="279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62FBFF" w14:textId="761AC645" w:rsidR="00682442" w:rsidRDefault="00682442" w:rsidP="00682442">
                            <w:pPr>
                              <w:pStyle w:val="Style8"/>
                              <w:widowControl/>
                              <w:jc w:val="both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 xml:space="preserve">Wykaz </w:t>
                            </w:r>
                            <w:r w:rsidR="00B94A30">
                              <w:rPr>
                                <w:rStyle w:val="FontStyle12"/>
                              </w:rPr>
                              <w:t>realizacji</w:t>
                            </w:r>
                          </w:p>
                          <w:p w14:paraId="316A3FA0" w14:textId="77777777" w:rsidR="00682442" w:rsidRDefault="00682442" w:rsidP="00682442">
                            <w:pPr>
                              <w:pStyle w:val="Style8"/>
                              <w:widowControl/>
                              <w:jc w:val="both"/>
                              <w:rPr>
                                <w:rStyle w:val="FontStyle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0.15pt;margin-top:7.6pt;width:87.0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" o:allowincell="f" filled="f" strokecolor="white" strokeweight="0">
                <v:textbox inset="0,0,0,0">
                  <w:txbxContent>
                    <w:p w14:paraId="3562FBFF" w14:textId="761AC645" w:rsidR="00682442" w:rsidRDefault="00682442" w:rsidP="00682442">
                      <w:pPr>
                        <w:pStyle w:val="Style8"/>
                        <w:widowControl/>
                        <w:jc w:val="both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 xml:space="preserve">Wykaz </w:t>
                      </w:r>
                      <w:r w:rsidR="00B94A30">
                        <w:rPr>
                          <w:rStyle w:val="FontStyle12"/>
                        </w:rPr>
                        <w:t>realizacji</w:t>
                      </w:r>
                    </w:p>
                    <w:p w14:paraId="316A3FA0" w14:textId="77777777" w:rsidR="00682442" w:rsidRDefault="00682442" w:rsidP="00682442">
                      <w:pPr>
                        <w:pStyle w:val="Style8"/>
                        <w:widowControl/>
                        <w:jc w:val="both"/>
                        <w:rPr>
                          <w:rStyle w:val="FontStyle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16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6595B5" wp14:editId="4E12A9C7">
                <wp:simplePos x="0" y="0"/>
                <wp:positionH relativeFrom="column">
                  <wp:posOffset>-76200</wp:posOffset>
                </wp:positionH>
                <wp:positionV relativeFrom="paragraph">
                  <wp:posOffset>450215</wp:posOffset>
                </wp:positionV>
                <wp:extent cx="5901055" cy="1727835"/>
                <wp:effectExtent l="0" t="5715" r="1714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72783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5"/>
                              <w:gridCol w:w="1685"/>
                              <w:gridCol w:w="1526"/>
                              <w:gridCol w:w="1637"/>
                              <w:gridCol w:w="1589"/>
                              <w:gridCol w:w="2261"/>
                            </w:tblGrid>
                            <w:tr w:rsidR="00682442" w14:paraId="42BA41D2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8AA2032" w14:textId="77777777" w:rsidR="00682442" w:rsidRPr="006A064F" w:rsidRDefault="00682442">
                                  <w:pPr>
                                    <w:pStyle w:val="Style9"/>
                                    <w:widowControl/>
                                    <w:rPr>
                                      <w:rStyle w:val="FontStyle12"/>
                                      <w:rFonts w:hAnsi="Arial Unicode MS"/>
                                    </w:rPr>
                                  </w:pPr>
                                  <w:r w:rsidRPr="006A064F">
                                    <w:rPr>
                                      <w:rStyle w:val="FontStyle12"/>
                                      <w:rFonts w:hAnsi="Arial Unicode MS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1A1FBBF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Przedmiot</w:t>
                                  </w:r>
                                </w:p>
                                <w:p w14:paraId="6E43C991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(rodzaj)</w:t>
                                  </w:r>
                                </w:p>
                                <w:p w14:paraId="3998B131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zam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ó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wienia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1D285D6" w14:textId="776150ED" w:rsidR="00682442" w:rsidRDefault="00682442" w:rsidP="00AE54CD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Ca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ł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kowita warto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ść</w:t>
                                  </w:r>
                                  <w:r w:rsidR="00405F1C">
                                    <w:rPr>
                                      <w:rStyle w:val="FontStyle13"/>
                                    </w:rPr>
                                    <w:t xml:space="preserve"> netto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4651ED5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Termin</w:t>
                                  </w:r>
                                </w:p>
                                <w:p w14:paraId="665CC524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realizacji</w:t>
                                  </w:r>
                                </w:p>
                                <w:p w14:paraId="1003E859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(rozpocz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ę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cie)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0F551E3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Termin</w:t>
                                  </w:r>
                                </w:p>
                                <w:p w14:paraId="5E5323BD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realizacji</w:t>
                                  </w:r>
                                </w:p>
                                <w:p w14:paraId="368F054B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(zako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ń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czenie)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7CAE850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Nazwa</w:t>
                                  </w:r>
                                </w:p>
                                <w:p w14:paraId="2E3F0547" w14:textId="514BF834" w:rsidR="00682442" w:rsidRDefault="00B94A30" w:rsidP="00245F24">
                                  <w:pPr>
                                    <w:pStyle w:val="Style6"/>
                                    <w:widowControl/>
                                    <w:ind w:right="197"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z</w:t>
                                  </w:r>
                                  <w:r w:rsidR="00682442">
                                    <w:rPr>
                                      <w:rStyle w:val="FontStyle13"/>
                                    </w:rPr>
                                    <w:t>amawiaj</w:t>
                                  </w:r>
                                  <w:r w:rsidR="00682442">
                                    <w:rPr>
                                      <w:rStyle w:val="FontStyle13"/>
                                    </w:rPr>
                                    <w:t>ą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cego</w:t>
                                  </w:r>
                                </w:p>
                              </w:tc>
                            </w:tr>
                            <w:tr w:rsidR="00682442" w14:paraId="0197DB88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E7BE4A2" w14:textId="77777777" w:rsidR="00682442" w:rsidRPr="006A064F" w:rsidRDefault="00682442">
                                  <w:pPr>
                                    <w:pStyle w:val="Style5"/>
                                    <w:widowControl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6A064F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1FF28C3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4CBC23D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7E792AC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9F2BBA3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015061A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</w:tr>
                            <w:tr w:rsidR="00682442" w14:paraId="2D77083A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9CD99D8" w14:textId="77777777" w:rsidR="00682442" w:rsidRPr="006A064F" w:rsidRDefault="00682442">
                                  <w:pPr>
                                    <w:pStyle w:val="Style5"/>
                                    <w:widowControl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6A064F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F93B81B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10AB170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245D00F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B4B9609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DC79A4B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</w:tr>
                            <w:tr w:rsidR="00682442" w14:paraId="04C31186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A83541D" w14:textId="77777777" w:rsidR="00682442" w:rsidRPr="006A064F" w:rsidRDefault="00682442">
                                  <w:pPr>
                                    <w:pStyle w:val="Style5"/>
                                    <w:widowControl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6A064F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B3EBB79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0AAC9C1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30ABED0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E471943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8A1082A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</w:tr>
                            <w:tr w:rsidR="00682442" w14:paraId="4917D1EB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A83E220" w14:textId="77777777" w:rsidR="00682442" w:rsidRPr="006A064F" w:rsidRDefault="00682442">
                                  <w:pPr>
                                    <w:pStyle w:val="Style5"/>
                                    <w:widowControl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6A064F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086B20D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A69810E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C88B1E2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31CDCA0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548E8CD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</w:tr>
                            <w:tr w:rsidR="00682442" w14:paraId="566DDE52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1DD0F38" w14:textId="77777777" w:rsidR="00682442" w:rsidRPr="006A064F" w:rsidRDefault="00682442">
                                  <w:pPr>
                                    <w:pStyle w:val="Style5"/>
                                    <w:widowControl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6A064F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89DB1F0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4BFE874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14580AE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2668B8D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30448EA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</w:tr>
                          </w:tbl>
                          <w:p w14:paraId="4FF6DB2A" w14:textId="77777777" w:rsidR="00682442" w:rsidRDefault="00682442" w:rsidP="006824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6pt;margin-top:35.45pt;width:464.65pt;height:1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" o:allowincell="f" filled="f" strokecolor="white" strokeweight="0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5"/>
                        <w:gridCol w:w="1685"/>
                        <w:gridCol w:w="1526"/>
                        <w:gridCol w:w="1637"/>
                        <w:gridCol w:w="1589"/>
                        <w:gridCol w:w="2261"/>
                      </w:tblGrid>
                      <w:tr w:rsidR="00682442" w14:paraId="42BA41D2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8AA2032" w14:textId="77777777" w:rsidR="00682442" w:rsidRPr="006A064F" w:rsidRDefault="00682442">
                            <w:pPr>
                              <w:pStyle w:val="Style9"/>
                              <w:widowControl/>
                              <w:rPr>
                                <w:rStyle w:val="FontStyle12"/>
                                <w:rFonts w:hAnsi="Arial Unicode MS"/>
                              </w:rPr>
                            </w:pPr>
                            <w:r w:rsidRPr="006A064F">
                              <w:rPr>
                                <w:rStyle w:val="FontStyle12"/>
                                <w:rFonts w:hAnsi="Arial Unicode MS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1A1FBBF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Przedmiot</w:t>
                            </w:r>
                          </w:p>
                          <w:p w14:paraId="6E43C991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(rodzaj)</w:t>
                            </w:r>
                          </w:p>
                          <w:p w14:paraId="3998B131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zam</w:t>
                            </w:r>
                            <w:r>
                              <w:rPr>
                                <w:rStyle w:val="FontStyle13"/>
                              </w:rPr>
                              <w:t>ó</w:t>
                            </w:r>
                            <w:r>
                              <w:rPr>
                                <w:rStyle w:val="FontStyle13"/>
                              </w:rPr>
                              <w:t>wienia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1D285D6" w14:textId="776150ED" w:rsidR="00682442" w:rsidRDefault="00682442" w:rsidP="00AE54CD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Ca</w:t>
                            </w:r>
                            <w:r>
                              <w:rPr>
                                <w:rStyle w:val="FontStyle13"/>
                              </w:rPr>
                              <w:t>ł</w:t>
                            </w:r>
                            <w:r>
                              <w:rPr>
                                <w:rStyle w:val="FontStyle13"/>
                              </w:rPr>
                              <w:t>kowita warto</w:t>
                            </w:r>
                            <w:r>
                              <w:rPr>
                                <w:rStyle w:val="FontStyle13"/>
                              </w:rPr>
                              <w:t>ść</w:t>
                            </w:r>
                            <w:r w:rsidR="00405F1C">
                              <w:rPr>
                                <w:rStyle w:val="FontStyle13"/>
                              </w:rPr>
                              <w:t xml:space="preserve"> netto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4651ED5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Termin</w:t>
                            </w:r>
                          </w:p>
                          <w:p w14:paraId="665CC524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realizacji</w:t>
                            </w:r>
                          </w:p>
                          <w:p w14:paraId="1003E859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(rozpocz</w:t>
                            </w:r>
                            <w:r>
                              <w:rPr>
                                <w:rStyle w:val="FontStyle13"/>
                              </w:rPr>
                              <w:t>ę</w:t>
                            </w:r>
                            <w:r>
                              <w:rPr>
                                <w:rStyle w:val="FontStyle13"/>
                              </w:rPr>
                              <w:t>cie)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0F551E3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Termin</w:t>
                            </w:r>
                          </w:p>
                          <w:p w14:paraId="5E5323BD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realizacji</w:t>
                            </w:r>
                          </w:p>
                          <w:p w14:paraId="368F054B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(zako</w:t>
                            </w:r>
                            <w:r>
                              <w:rPr>
                                <w:rStyle w:val="FontStyle13"/>
                              </w:rPr>
                              <w:t>ń</w:t>
                            </w:r>
                            <w:r>
                              <w:rPr>
                                <w:rStyle w:val="FontStyle13"/>
                              </w:rPr>
                              <w:t>czenie)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7CAE850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Nazwa</w:t>
                            </w:r>
                          </w:p>
                          <w:p w14:paraId="2E3F0547" w14:textId="514BF834" w:rsidR="00682442" w:rsidRDefault="00B94A30" w:rsidP="00245F24">
                            <w:pPr>
                              <w:pStyle w:val="Style6"/>
                              <w:widowControl/>
                              <w:ind w:right="197"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z</w:t>
                            </w:r>
                            <w:r w:rsidR="00682442">
                              <w:rPr>
                                <w:rStyle w:val="FontStyle13"/>
                              </w:rPr>
                              <w:t>amawiaj</w:t>
                            </w:r>
                            <w:r w:rsidR="00682442">
                              <w:rPr>
                                <w:rStyle w:val="FontStyle13"/>
                              </w:rPr>
                              <w:t>ą</w:t>
                            </w:r>
                            <w:r>
                              <w:rPr>
                                <w:rStyle w:val="FontStyle13"/>
                              </w:rPr>
                              <w:t>cego</w:t>
                            </w:r>
                          </w:p>
                        </w:tc>
                      </w:tr>
                      <w:tr w:rsidR="00682442" w14:paraId="0197DB88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E7BE4A2" w14:textId="77777777" w:rsidR="00682442" w:rsidRPr="006A064F" w:rsidRDefault="00682442">
                            <w:pPr>
                              <w:pStyle w:val="Style5"/>
                              <w:widowControl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6A064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1FF28C3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4CBC23D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7E792AC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9F2BBA3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015061A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</w:tr>
                      <w:tr w:rsidR="00682442" w14:paraId="2D77083A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9CD99D8" w14:textId="77777777" w:rsidR="00682442" w:rsidRPr="006A064F" w:rsidRDefault="00682442">
                            <w:pPr>
                              <w:pStyle w:val="Style5"/>
                              <w:widowControl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6A064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F93B81B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10AB170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245D00F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B4B9609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DC79A4B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</w:tr>
                      <w:tr w:rsidR="00682442" w14:paraId="04C31186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A83541D" w14:textId="77777777" w:rsidR="00682442" w:rsidRPr="006A064F" w:rsidRDefault="00682442">
                            <w:pPr>
                              <w:pStyle w:val="Style5"/>
                              <w:widowControl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6A064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B3EBB79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0AAC9C1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30ABED0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E471943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8A1082A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</w:tr>
                      <w:tr w:rsidR="00682442" w14:paraId="4917D1EB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A83E220" w14:textId="77777777" w:rsidR="00682442" w:rsidRPr="006A064F" w:rsidRDefault="00682442">
                            <w:pPr>
                              <w:pStyle w:val="Style5"/>
                              <w:widowControl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6A064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086B20D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A69810E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C88B1E2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31CDCA0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548E8CD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</w:tr>
                      <w:tr w:rsidR="00682442" w14:paraId="566DDE52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1DD0F38" w14:textId="77777777" w:rsidR="00682442" w:rsidRPr="006A064F" w:rsidRDefault="00682442">
                            <w:pPr>
                              <w:pStyle w:val="Style5"/>
                              <w:widowControl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6A064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89DB1F0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4BFE874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14580AE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2668B8D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30448EA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</w:tr>
                    </w:tbl>
                    <w:p w14:paraId="4FF6DB2A" w14:textId="77777777" w:rsidR="00682442" w:rsidRDefault="00682442" w:rsidP="00682442"/>
                  </w:txbxContent>
                </v:textbox>
              </v:shape>
            </w:pict>
          </mc:Fallback>
        </mc:AlternateContent>
      </w:r>
    </w:p>
    <w:p w14:paraId="10259524" w14:textId="77777777" w:rsidR="00682442" w:rsidRPr="00245F24" w:rsidRDefault="00682442" w:rsidP="00682442"/>
    <w:p w14:paraId="0CD73357" w14:textId="77777777" w:rsidR="00682442" w:rsidRPr="00245F24" w:rsidRDefault="00682442" w:rsidP="00682442"/>
    <w:p w14:paraId="36D938FE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466C3E71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41A44A8B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56CC9A00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023CD43C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72A6BA4A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622AEBD9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sectPr w:rsidR="00682442" w:rsidSect="007328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305D0" w14:textId="77777777" w:rsidR="00CC142F" w:rsidRDefault="00CC142F" w:rsidP="00297315">
      <w:pPr>
        <w:spacing w:after="0" w:line="240" w:lineRule="auto"/>
      </w:pPr>
      <w:r>
        <w:separator/>
      </w:r>
    </w:p>
  </w:endnote>
  <w:endnote w:type="continuationSeparator" w:id="0">
    <w:p w14:paraId="2CC52379" w14:textId="77777777" w:rsidR="00CC142F" w:rsidRDefault="00CC142F" w:rsidP="0029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778033"/>
      <w:docPartObj>
        <w:docPartGallery w:val="Page Numbers (Bottom of Page)"/>
        <w:docPartUnique/>
      </w:docPartObj>
    </w:sdtPr>
    <w:sdtEndPr/>
    <w:sdtContent>
      <w:p w14:paraId="5D2A4E12" w14:textId="77777777" w:rsidR="00AD2309" w:rsidRDefault="00AD2309">
        <w:pPr>
          <w:pStyle w:val="Stopka"/>
          <w:jc w:val="center"/>
        </w:pPr>
        <w:r>
          <w:t xml:space="preserve">Strona </w:t>
        </w:r>
        <w:r w:rsidR="00DB3A73">
          <w:fldChar w:fldCharType="begin"/>
        </w:r>
        <w:r w:rsidR="00DB3A73">
          <w:instrText>PAGE   \* MERGEFORMAT</w:instrText>
        </w:r>
        <w:r w:rsidR="00DB3A73">
          <w:fldChar w:fldCharType="separate"/>
        </w:r>
        <w:r w:rsidR="004B1BDA">
          <w:rPr>
            <w:noProof/>
          </w:rPr>
          <w:t>1</w:t>
        </w:r>
        <w:r w:rsidR="00DB3A73">
          <w:rPr>
            <w:noProof/>
          </w:rPr>
          <w:fldChar w:fldCharType="end"/>
        </w:r>
        <w:r>
          <w:t xml:space="preserve"> z </w:t>
        </w:r>
        <w:fldSimple w:instr=" NUMPAGES  \* Arabic  \* MERGEFORMAT ">
          <w:r w:rsidR="004B1BDA">
            <w:rPr>
              <w:noProof/>
            </w:rPr>
            <w:t>1</w:t>
          </w:r>
        </w:fldSimple>
      </w:p>
    </w:sdtContent>
  </w:sdt>
  <w:p w14:paraId="3B020033" w14:textId="77777777" w:rsidR="00AD2309" w:rsidRDefault="00AD23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6E828" w14:textId="77777777" w:rsidR="00073E1A" w:rsidRPr="009515BA" w:rsidRDefault="00073E1A" w:rsidP="00073E1A">
    <w:pPr>
      <w:pBdr>
        <w:bottom w:val="single" w:sz="12" w:space="1" w:color="auto"/>
      </w:pBdr>
      <w:spacing w:after="0" w:line="240" w:lineRule="auto"/>
      <w:rPr>
        <w:rFonts w:ascii="Times New Roman" w:hAnsi="Times New Roman" w:cs="Times New Roman"/>
        <w:sz w:val="24"/>
        <w:szCs w:val="24"/>
      </w:rPr>
    </w:pPr>
  </w:p>
  <w:p w14:paraId="7C95119B" w14:textId="77777777" w:rsidR="00073E1A" w:rsidRPr="009515BA" w:rsidRDefault="00073E1A" w:rsidP="00073E1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515BA">
      <w:rPr>
        <w:rFonts w:ascii="Times New Roman" w:hAnsi="Times New Roman" w:cs="Times New Roman"/>
        <w:sz w:val="24"/>
        <w:szCs w:val="24"/>
      </w:rPr>
      <w:t>Karol Sp. z o.o. Sp. k.</w:t>
    </w:r>
  </w:p>
  <w:p w14:paraId="7DD167A8" w14:textId="77777777" w:rsidR="00073E1A" w:rsidRPr="009515BA" w:rsidRDefault="00073E1A" w:rsidP="00073E1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515BA">
      <w:rPr>
        <w:rFonts w:ascii="Times New Roman" w:hAnsi="Times New Roman" w:cs="Times New Roman"/>
        <w:sz w:val="24"/>
        <w:szCs w:val="24"/>
      </w:rPr>
      <w:t>Strzakły 55; 21-560 Międzyrzec Podlaski</w:t>
    </w:r>
  </w:p>
  <w:p w14:paraId="65829E13" w14:textId="77777777" w:rsidR="00073E1A" w:rsidRPr="009515BA" w:rsidRDefault="00073E1A" w:rsidP="00073E1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515BA">
      <w:rPr>
        <w:rFonts w:ascii="Times New Roman" w:hAnsi="Times New Roman" w:cs="Times New Roman"/>
        <w:sz w:val="24"/>
        <w:szCs w:val="24"/>
      </w:rPr>
      <w:t>NIP 537-262-48-40</w:t>
    </w:r>
  </w:p>
  <w:p w14:paraId="08C3A78B" w14:textId="4DFD8353" w:rsidR="00073E1A" w:rsidRPr="00073E1A" w:rsidRDefault="00073E1A" w:rsidP="00073E1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515BA">
      <w:rPr>
        <w:rFonts w:ascii="Times New Roman" w:hAnsi="Times New Roman" w:cs="Times New Roman"/>
        <w:sz w:val="24"/>
        <w:szCs w:val="24"/>
      </w:rPr>
      <w:t>Tel. (83) 373-10-17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F68FE" w14:textId="77777777" w:rsidR="00CC142F" w:rsidRDefault="00CC142F" w:rsidP="00297315">
      <w:pPr>
        <w:spacing w:after="0" w:line="240" w:lineRule="auto"/>
      </w:pPr>
      <w:r>
        <w:separator/>
      </w:r>
    </w:p>
  </w:footnote>
  <w:footnote w:type="continuationSeparator" w:id="0">
    <w:p w14:paraId="0D10CDF2" w14:textId="77777777" w:rsidR="00CC142F" w:rsidRDefault="00CC142F" w:rsidP="00297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C78D6" w14:textId="268D39BC" w:rsidR="00073E1A" w:rsidRDefault="00073E1A">
    <w:pPr>
      <w:pStyle w:val="Nagwek"/>
    </w:pPr>
  </w:p>
  <w:p w14:paraId="2823CDEB" w14:textId="77777777" w:rsidR="00073E1A" w:rsidRDefault="00073E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1A2C3" w14:textId="77777777" w:rsidR="00073E1A" w:rsidRDefault="00073E1A" w:rsidP="00073E1A">
    <w:pPr>
      <w:pStyle w:val="Nagwek"/>
      <w:rPr>
        <w:rFonts w:ascii="Arial" w:hAnsi="Arial" w:cs="Arial"/>
        <w:b/>
        <w:sz w:val="20"/>
        <w:szCs w:val="20"/>
      </w:rPr>
    </w:pPr>
    <w:r>
      <w:rPr>
        <w:noProof/>
      </w:rPr>
      <w:drawing>
        <wp:inline distT="0" distB="0" distL="0" distR="0" wp14:anchorId="4B6DE214" wp14:editId="5186FE7E">
          <wp:extent cx="5971540" cy="818340"/>
          <wp:effectExtent l="0" t="0" r="0" b="0"/>
          <wp:docPr id="5" name="Obraz 5" descr="BAZA:Pliki:Prace:Ministerstwo Rolnictwa:Zmiana księgi znaku:ROBOCZE:ZAŁĄCZNIKI KSIĘGI:ZMIANY KOLEJNE:Zal 1. Tablica przetw pro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ZA:Pliki:Prace:Ministerstwo Rolnictwa:Zmiana księgi znaku:ROBOCZE:ZAŁĄCZNIKI KSIĘGI:ZMIANY KOLEJNE:Zal 1. Tablica przetw prod.pdf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6" t="12070" r="8530" b="72607"/>
                  <a:stretch/>
                </pic:blipFill>
                <pic:spPr bwMode="auto">
                  <a:xfrm>
                    <a:off x="0" y="0"/>
                    <a:ext cx="5971540" cy="818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4DF4B2" w14:textId="77777777" w:rsidR="00073E1A" w:rsidRDefault="00073E1A" w:rsidP="00073E1A">
    <w:pPr>
      <w:pStyle w:val="Nagwek"/>
      <w:rPr>
        <w:rFonts w:ascii="Arial" w:hAnsi="Arial" w:cs="Arial"/>
        <w:b/>
        <w:sz w:val="20"/>
        <w:szCs w:val="20"/>
      </w:rPr>
    </w:pPr>
  </w:p>
  <w:p w14:paraId="4DB1330B" w14:textId="77777777" w:rsidR="00073E1A" w:rsidRPr="00F61F28" w:rsidRDefault="00073E1A" w:rsidP="00073E1A">
    <w:pPr>
      <w:pStyle w:val="Nagwek"/>
      <w:tabs>
        <w:tab w:val="clear" w:pos="4536"/>
        <w:tab w:val="clear" w:pos="9072"/>
      </w:tabs>
      <w:jc w:val="center"/>
      <w:rPr>
        <w:rFonts w:ascii="Tahoma" w:hAnsi="Tahoma" w:cs="Tahoma"/>
        <w:sz w:val="20"/>
        <w:szCs w:val="20"/>
      </w:rPr>
    </w:pPr>
    <w:r w:rsidRPr="00F61F28">
      <w:rPr>
        <w:rFonts w:ascii="Tahoma" w:hAnsi="Tahoma" w:cs="Tahoma"/>
        <w:sz w:val="20"/>
        <w:szCs w:val="20"/>
      </w:rPr>
      <w:t xml:space="preserve">„Europejski Fundusz Rolny na rzecz Rozwoju Obszarów Wiejskich: </w:t>
    </w:r>
    <w:r>
      <w:rPr>
        <w:rFonts w:ascii="Tahoma" w:hAnsi="Tahoma" w:cs="Tahoma"/>
        <w:sz w:val="20"/>
        <w:szCs w:val="20"/>
      </w:rPr>
      <w:br/>
    </w:r>
    <w:r w:rsidRPr="00F61F28">
      <w:rPr>
        <w:rFonts w:ascii="Tahoma" w:hAnsi="Tahoma" w:cs="Tahoma"/>
        <w:sz w:val="20"/>
        <w:szCs w:val="20"/>
      </w:rPr>
      <w:t>Europa inwestująca w obszary wiejskie”.</w:t>
    </w:r>
  </w:p>
  <w:p w14:paraId="220019CB" w14:textId="77777777" w:rsidR="00073E1A" w:rsidRDefault="00073E1A" w:rsidP="00073E1A">
    <w:pPr>
      <w:pStyle w:val="Nagwek"/>
      <w:rPr>
        <w:rFonts w:ascii="Arial" w:hAnsi="Arial" w:cs="Arial"/>
        <w:b/>
        <w:sz w:val="20"/>
        <w:szCs w:val="20"/>
      </w:rPr>
    </w:pPr>
  </w:p>
  <w:p w14:paraId="78EA50B1" w14:textId="77777777" w:rsidR="00073E1A" w:rsidRDefault="00073E1A" w:rsidP="00073E1A">
    <w:pPr>
      <w:pStyle w:val="Nagwek"/>
      <w:rPr>
        <w:rFonts w:ascii="Arial" w:hAnsi="Arial" w:cs="Arial"/>
        <w:b/>
        <w:sz w:val="20"/>
        <w:szCs w:val="20"/>
      </w:rPr>
    </w:pPr>
  </w:p>
  <w:p w14:paraId="50268F3C" w14:textId="77777777" w:rsidR="00073E1A" w:rsidRDefault="00073E1A" w:rsidP="00073E1A">
    <w:pPr>
      <w:pStyle w:val="Nagwek"/>
      <w:rPr>
        <w:rFonts w:ascii="Arial" w:hAnsi="Arial" w:cs="Arial"/>
        <w:b/>
        <w:sz w:val="20"/>
        <w:szCs w:val="20"/>
      </w:rPr>
    </w:pPr>
  </w:p>
  <w:p w14:paraId="7251D13A" w14:textId="77777777" w:rsidR="00073E1A" w:rsidRDefault="00073E1A" w:rsidP="00073E1A">
    <w:pPr>
      <w:rPr>
        <w:rFonts w:ascii="Tahoma" w:hAnsi="Tahoma" w:cs="Tahoma"/>
        <w:b/>
        <w:sz w:val="21"/>
        <w:szCs w:val="21"/>
      </w:rPr>
    </w:pPr>
    <w:r>
      <w:rPr>
        <w:noProof/>
      </w:rPr>
      <w:drawing>
        <wp:inline distT="0" distB="0" distL="0" distR="0" wp14:anchorId="42DE10D3" wp14:editId="5C383B74">
          <wp:extent cx="3886200" cy="1371600"/>
          <wp:effectExtent l="0" t="0" r="0" b="0"/>
          <wp:docPr id="6" name="Picture 2" descr="papier 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apier kolor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D49582" w14:textId="77777777" w:rsidR="00073E1A" w:rsidRDefault="00073E1A" w:rsidP="00073E1A">
    <w:pPr>
      <w:rPr>
        <w:rFonts w:ascii="Tahoma" w:hAnsi="Tahoma" w:cs="Tahoma"/>
        <w:b/>
        <w:sz w:val="21"/>
        <w:szCs w:val="21"/>
      </w:rPr>
    </w:pPr>
  </w:p>
  <w:p w14:paraId="41786462" w14:textId="77777777" w:rsidR="00073E1A" w:rsidRPr="00F20C06" w:rsidRDefault="00073E1A" w:rsidP="00073E1A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 w:rsidRPr="00F20C06">
      <w:rPr>
        <w:rFonts w:ascii="Times New Roman" w:hAnsi="Times New Roman" w:cs="Times New Roman"/>
        <w:b/>
        <w:sz w:val="24"/>
        <w:szCs w:val="24"/>
      </w:rPr>
      <w:t>KAROL Spółka z ograniczoną odpowiedzialnością Spółka komandytowa</w:t>
    </w:r>
  </w:p>
  <w:p w14:paraId="42AFDA5E" w14:textId="77777777" w:rsidR="00073E1A" w:rsidRPr="00F20C06" w:rsidRDefault="00073E1A" w:rsidP="00073E1A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F20C06">
      <w:rPr>
        <w:rFonts w:ascii="Times New Roman" w:hAnsi="Times New Roman" w:cs="Times New Roman"/>
        <w:sz w:val="24"/>
        <w:szCs w:val="24"/>
      </w:rPr>
      <w:t>Strzakły 55</w:t>
    </w:r>
  </w:p>
  <w:p w14:paraId="75EACB50" w14:textId="0F1C89D4" w:rsidR="00073E1A" w:rsidRPr="00F20C06" w:rsidRDefault="00073E1A" w:rsidP="00073E1A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F20C06">
      <w:rPr>
        <w:rFonts w:ascii="Times New Roman" w:hAnsi="Times New Roman" w:cs="Times New Roman"/>
        <w:sz w:val="24"/>
        <w:szCs w:val="24"/>
      </w:rPr>
      <w:t>21-560 Międzyrzec Podlaski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F78E7F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eastAsia="TimesNewRomanPSMT" w:hAnsi="Wingdings" w:cs="Wingdings"/>
        <w:b w:val="0"/>
        <w:bCs w:val="0"/>
        <w:color w:val="000000"/>
        <w:sz w:val="21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8574F5"/>
    <w:multiLevelType w:val="hybridMultilevel"/>
    <w:tmpl w:val="1A76796A"/>
    <w:lvl w:ilvl="0" w:tplc="0415001B">
      <w:start w:val="1"/>
      <w:numFmt w:val="lowerRoman"/>
      <w:lvlText w:val="%1."/>
      <w:lvlJc w:val="righ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E517B9"/>
    <w:multiLevelType w:val="hybridMultilevel"/>
    <w:tmpl w:val="95706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731CC"/>
    <w:multiLevelType w:val="hybridMultilevel"/>
    <w:tmpl w:val="38D6CC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8E3BFE"/>
    <w:multiLevelType w:val="hybridMultilevel"/>
    <w:tmpl w:val="704ED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45D59"/>
    <w:multiLevelType w:val="singleLevel"/>
    <w:tmpl w:val="29FCF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6">
    <w:nsid w:val="12D361F5"/>
    <w:multiLevelType w:val="multilevel"/>
    <w:tmpl w:val="97285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36239E6"/>
    <w:multiLevelType w:val="hybridMultilevel"/>
    <w:tmpl w:val="C6AE7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11287"/>
    <w:multiLevelType w:val="multilevel"/>
    <w:tmpl w:val="7C32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F2B718F"/>
    <w:multiLevelType w:val="hybridMultilevel"/>
    <w:tmpl w:val="C7464B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764017"/>
    <w:multiLevelType w:val="singleLevel"/>
    <w:tmpl w:val="15585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1">
    <w:nsid w:val="26443B8D"/>
    <w:multiLevelType w:val="multilevel"/>
    <w:tmpl w:val="4D32D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8296F2A"/>
    <w:multiLevelType w:val="hybridMultilevel"/>
    <w:tmpl w:val="545CA2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2B74"/>
    <w:multiLevelType w:val="hybridMultilevel"/>
    <w:tmpl w:val="AAB8C730"/>
    <w:lvl w:ilvl="0" w:tplc="04103694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272DDE"/>
    <w:multiLevelType w:val="hybridMultilevel"/>
    <w:tmpl w:val="9ED4C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7598E"/>
    <w:multiLevelType w:val="hybridMultilevel"/>
    <w:tmpl w:val="76400FAE"/>
    <w:lvl w:ilvl="0" w:tplc="F67E0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F7743"/>
    <w:multiLevelType w:val="singleLevel"/>
    <w:tmpl w:val="29FCF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7">
    <w:nsid w:val="2CEE68C1"/>
    <w:multiLevelType w:val="hybridMultilevel"/>
    <w:tmpl w:val="500C337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F4648B7"/>
    <w:multiLevelType w:val="multilevel"/>
    <w:tmpl w:val="97B473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6510468"/>
    <w:multiLevelType w:val="hybridMultilevel"/>
    <w:tmpl w:val="85BC17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74172F8"/>
    <w:multiLevelType w:val="hybridMultilevel"/>
    <w:tmpl w:val="E108A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B041E"/>
    <w:multiLevelType w:val="hybridMultilevel"/>
    <w:tmpl w:val="D3F27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A110D"/>
    <w:multiLevelType w:val="multilevel"/>
    <w:tmpl w:val="97285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3EB435A"/>
    <w:multiLevelType w:val="multilevel"/>
    <w:tmpl w:val="185CB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4E53824"/>
    <w:multiLevelType w:val="singleLevel"/>
    <w:tmpl w:val="9F282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25">
    <w:nsid w:val="46B41F97"/>
    <w:multiLevelType w:val="hybridMultilevel"/>
    <w:tmpl w:val="4C84D0E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482976"/>
    <w:multiLevelType w:val="singleLevel"/>
    <w:tmpl w:val="111CA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</w:abstractNum>
  <w:abstractNum w:abstractNumId="27">
    <w:nsid w:val="487873F9"/>
    <w:multiLevelType w:val="multilevel"/>
    <w:tmpl w:val="D88AC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21EF3"/>
    <w:multiLevelType w:val="hybridMultilevel"/>
    <w:tmpl w:val="2D1E1E34"/>
    <w:lvl w:ilvl="0" w:tplc="A1E8C1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9625DE"/>
    <w:multiLevelType w:val="hybridMultilevel"/>
    <w:tmpl w:val="B704AD38"/>
    <w:lvl w:ilvl="0" w:tplc="08423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E0ADF"/>
    <w:multiLevelType w:val="hybridMultilevel"/>
    <w:tmpl w:val="9D0C83A8"/>
    <w:lvl w:ilvl="0" w:tplc="015CA31A">
      <w:start w:val="12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411D4"/>
    <w:multiLevelType w:val="hybridMultilevel"/>
    <w:tmpl w:val="31A03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D04EE5"/>
    <w:multiLevelType w:val="multilevel"/>
    <w:tmpl w:val="4C7A7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20B467E"/>
    <w:multiLevelType w:val="hybridMultilevel"/>
    <w:tmpl w:val="41408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3A119D"/>
    <w:multiLevelType w:val="hybridMultilevel"/>
    <w:tmpl w:val="C16CD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21658C"/>
    <w:multiLevelType w:val="hybridMultilevel"/>
    <w:tmpl w:val="10BEBC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A82A8C"/>
    <w:multiLevelType w:val="hybridMultilevel"/>
    <w:tmpl w:val="0FF2FA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7F61BBF"/>
    <w:multiLevelType w:val="hybridMultilevel"/>
    <w:tmpl w:val="8AC4E8D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6851354A"/>
    <w:multiLevelType w:val="hybridMultilevel"/>
    <w:tmpl w:val="2B527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077064"/>
    <w:multiLevelType w:val="hybridMultilevel"/>
    <w:tmpl w:val="1A76796A"/>
    <w:lvl w:ilvl="0" w:tplc="0415001B">
      <w:start w:val="1"/>
      <w:numFmt w:val="lowerRoman"/>
      <w:lvlText w:val="%1."/>
      <w:lvlJc w:val="righ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A114936"/>
    <w:multiLevelType w:val="hybridMultilevel"/>
    <w:tmpl w:val="B1FA6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A6B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6432CAF"/>
    <w:multiLevelType w:val="hybridMultilevel"/>
    <w:tmpl w:val="F5F44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D25613"/>
    <w:multiLevelType w:val="hybridMultilevel"/>
    <w:tmpl w:val="B6940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92061"/>
    <w:multiLevelType w:val="hybridMultilevel"/>
    <w:tmpl w:val="B936F964"/>
    <w:lvl w:ilvl="0" w:tplc="97868E40">
      <w:start w:val="2"/>
      <w:numFmt w:val="bullet"/>
      <w:lvlText w:val=""/>
      <w:lvlJc w:val="left"/>
      <w:pPr>
        <w:ind w:left="1065" w:hanging="705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E02F15"/>
    <w:multiLevelType w:val="hybridMultilevel"/>
    <w:tmpl w:val="AAB8C730"/>
    <w:lvl w:ilvl="0" w:tplc="04103694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F6B0A8B"/>
    <w:multiLevelType w:val="hybridMultilevel"/>
    <w:tmpl w:val="491E770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0"/>
  </w:num>
  <w:num w:numId="2">
    <w:abstractNumId w:val="8"/>
  </w:num>
  <w:num w:numId="3">
    <w:abstractNumId w:val="3"/>
  </w:num>
  <w:num w:numId="4">
    <w:abstractNumId w:val="36"/>
  </w:num>
  <w:num w:numId="5">
    <w:abstractNumId w:val="20"/>
  </w:num>
  <w:num w:numId="6">
    <w:abstractNumId w:val="14"/>
  </w:num>
  <w:num w:numId="7">
    <w:abstractNumId w:val="2"/>
  </w:num>
  <w:num w:numId="8">
    <w:abstractNumId w:val="4"/>
  </w:num>
  <w:num w:numId="9">
    <w:abstractNumId w:val="46"/>
  </w:num>
  <w:num w:numId="10">
    <w:abstractNumId w:val="17"/>
  </w:num>
  <w:num w:numId="11">
    <w:abstractNumId w:val="42"/>
  </w:num>
  <w:num w:numId="12">
    <w:abstractNumId w:val="29"/>
  </w:num>
  <w:num w:numId="13">
    <w:abstractNumId w:val="31"/>
  </w:num>
  <w:num w:numId="14">
    <w:abstractNumId w:val="38"/>
  </w:num>
  <w:num w:numId="15">
    <w:abstractNumId w:val="19"/>
  </w:num>
  <w:num w:numId="16">
    <w:abstractNumId w:val="9"/>
  </w:num>
  <w:num w:numId="17">
    <w:abstractNumId w:val="28"/>
  </w:num>
  <w:num w:numId="18">
    <w:abstractNumId w:val="30"/>
  </w:num>
  <w:num w:numId="19">
    <w:abstractNumId w:val="37"/>
  </w:num>
  <w:num w:numId="20">
    <w:abstractNumId w:val="33"/>
  </w:num>
  <w:num w:numId="21">
    <w:abstractNumId w:val="34"/>
  </w:num>
  <w:num w:numId="22">
    <w:abstractNumId w:val="15"/>
  </w:num>
  <w:num w:numId="23">
    <w:abstractNumId w:val="12"/>
  </w:num>
  <w:num w:numId="24">
    <w:abstractNumId w:val="41"/>
  </w:num>
  <w:num w:numId="25">
    <w:abstractNumId w:val="25"/>
  </w:num>
  <w:num w:numId="26">
    <w:abstractNumId w:val="18"/>
  </w:num>
  <w:num w:numId="27">
    <w:abstractNumId w:val="27"/>
  </w:num>
  <w:num w:numId="28">
    <w:abstractNumId w:val="32"/>
  </w:num>
  <w:num w:numId="29">
    <w:abstractNumId w:val="5"/>
  </w:num>
  <w:num w:numId="30">
    <w:abstractNumId w:val="24"/>
  </w:num>
  <w:num w:numId="31">
    <w:abstractNumId w:val="10"/>
  </w:num>
  <w:num w:numId="32">
    <w:abstractNumId w:val="6"/>
  </w:num>
  <w:num w:numId="33">
    <w:abstractNumId w:val="11"/>
  </w:num>
  <w:num w:numId="34">
    <w:abstractNumId w:val="23"/>
  </w:num>
  <w:num w:numId="35">
    <w:abstractNumId w:val="26"/>
  </w:num>
  <w:num w:numId="36">
    <w:abstractNumId w:val="16"/>
  </w:num>
  <w:num w:numId="37">
    <w:abstractNumId w:val="22"/>
  </w:num>
  <w:num w:numId="38">
    <w:abstractNumId w:val="45"/>
  </w:num>
  <w:num w:numId="39">
    <w:abstractNumId w:val="13"/>
  </w:num>
  <w:num w:numId="40">
    <w:abstractNumId w:val="39"/>
  </w:num>
  <w:num w:numId="41">
    <w:abstractNumId w:val="7"/>
  </w:num>
  <w:num w:numId="42">
    <w:abstractNumId w:val="43"/>
  </w:num>
  <w:num w:numId="43">
    <w:abstractNumId w:val="1"/>
  </w:num>
  <w:num w:numId="44">
    <w:abstractNumId w:val="21"/>
  </w:num>
  <w:num w:numId="45">
    <w:abstractNumId w:val="0"/>
  </w:num>
  <w:num w:numId="46">
    <w:abstractNumId w:val="35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D5"/>
    <w:rsid w:val="00026BF0"/>
    <w:rsid w:val="00054F5C"/>
    <w:rsid w:val="00062E74"/>
    <w:rsid w:val="00073E1A"/>
    <w:rsid w:val="000959D4"/>
    <w:rsid w:val="000C1024"/>
    <w:rsid w:val="000D55A4"/>
    <w:rsid w:val="000F5209"/>
    <w:rsid w:val="00115349"/>
    <w:rsid w:val="00126A75"/>
    <w:rsid w:val="001503F7"/>
    <w:rsid w:val="001547CC"/>
    <w:rsid w:val="00161D18"/>
    <w:rsid w:val="0017726A"/>
    <w:rsid w:val="00182E67"/>
    <w:rsid w:val="001A0906"/>
    <w:rsid w:val="001B3F10"/>
    <w:rsid w:val="001C3268"/>
    <w:rsid w:val="001D332C"/>
    <w:rsid w:val="001D580A"/>
    <w:rsid w:val="001E69AD"/>
    <w:rsid w:val="001F2ED6"/>
    <w:rsid w:val="00217224"/>
    <w:rsid w:val="00223D18"/>
    <w:rsid w:val="00287AC6"/>
    <w:rsid w:val="00297315"/>
    <w:rsid w:val="002A6C84"/>
    <w:rsid w:val="00316C68"/>
    <w:rsid w:val="00323CB7"/>
    <w:rsid w:val="00390687"/>
    <w:rsid w:val="003954F1"/>
    <w:rsid w:val="003B5939"/>
    <w:rsid w:val="003D6E3E"/>
    <w:rsid w:val="00405F1C"/>
    <w:rsid w:val="00412E3F"/>
    <w:rsid w:val="00460B9C"/>
    <w:rsid w:val="004628C3"/>
    <w:rsid w:val="00465CE5"/>
    <w:rsid w:val="004A0AC9"/>
    <w:rsid w:val="004B1BDA"/>
    <w:rsid w:val="004E5E80"/>
    <w:rsid w:val="00514292"/>
    <w:rsid w:val="00586956"/>
    <w:rsid w:val="005F6AC5"/>
    <w:rsid w:val="006078AB"/>
    <w:rsid w:val="0062351E"/>
    <w:rsid w:val="006244A8"/>
    <w:rsid w:val="006269B2"/>
    <w:rsid w:val="00633031"/>
    <w:rsid w:val="00642EC3"/>
    <w:rsid w:val="00655B0D"/>
    <w:rsid w:val="00682442"/>
    <w:rsid w:val="006A1972"/>
    <w:rsid w:val="006A5BF2"/>
    <w:rsid w:val="006D50DE"/>
    <w:rsid w:val="00716E7B"/>
    <w:rsid w:val="0072436A"/>
    <w:rsid w:val="0073286E"/>
    <w:rsid w:val="007359D3"/>
    <w:rsid w:val="00796B85"/>
    <w:rsid w:val="007A3939"/>
    <w:rsid w:val="007B5C0E"/>
    <w:rsid w:val="007F6AE7"/>
    <w:rsid w:val="00803758"/>
    <w:rsid w:val="00807EEF"/>
    <w:rsid w:val="00810A2D"/>
    <w:rsid w:val="00811986"/>
    <w:rsid w:val="00827C8E"/>
    <w:rsid w:val="00837D83"/>
    <w:rsid w:val="008435FC"/>
    <w:rsid w:val="0086652A"/>
    <w:rsid w:val="008A1A96"/>
    <w:rsid w:val="008F57F7"/>
    <w:rsid w:val="00906C20"/>
    <w:rsid w:val="0090797C"/>
    <w:rsid w:val="0092206E"/>
    <w:rsid w:val="0093351E"/>
    <w:rsid w:val="00970AD5"/>
    <w:rsid w:val="00996AEE"/>
    <w:rsid w:val="009C350A"/>
    <w:rsid w:val="009E428E"/>
    <w:rsid w:val="00A04180"/>
    <w:rsid w:val="00A54EA5"/>
    <w:rsid w:val="00A6057B"/>
    <w:rsid w:val="00A9011B"/>
    <w:rsid w:val="00AC1C99"/>
    <w:rsid w:val="00AD0D05"/>
    <w:rsid w:val="00AD2309"/>
    <w:rsid w:val="00AF6A8C"/>
    <w:rsid w:val="00B4164A"/>
    <w:rsid w:val="00B92E7F"/>
    <w:rsid w:val="00B94A30"/>
    <w:rsid w:val="00BB7C20"/>
    <w:rsid w:val="00C70C6F"/>
    <w:rsid w:val="00CC142F"/>
    <w:rsid w:val="00CC17D4"/>
    <w:rsid w:val="00CF3AF6"/>
    <w:rsid w:val="00D0067A"/>
    <w:rsid w:val="00D1330E"/>
    <w:rsid w:val="00D262A2"/>
    <w:rsid w:val="00D83AE9"/>
    <w:rsid w:val="00DB3A73"/>
    <w:rsid w:val="00DE6D0A"/>
    <w:rsid w:val="00E01C9C"/>
    <w:rsid w:val="00E0230B"/>
    <w:rsid w:val="00E07A51"/>
    <w:rsid w:val="00E212BA"/>
    <w:rsid w:val="00E25798"/>
    <w:rsid w:val="00E57E16"/>
    <w:rsid w:val="00E62979"/>
    <w:rsid w:val="00E839E4"/>
    <w:rsid w:val="00E85688"/>
    <w:rsid w:val="00EB52BC"/>
    <w:rsid w:val="00EB5859"/>
    <w:rsid w:val="00ED0DE4"/>
    <w:rsid w:val="00ED104E"/>
    <w:rsid w:val="00EF6EE8"/>
    <w:rsid w:val="00F07330"/>
    <w:rsid w:val="00F073A4"/>
    <w:rsid w:val="00F1065D"/>
    <w:rsid w:val="00F20C06"/>
    <w:rsid w:val="00F22F07"/>
    <w:rsid w:val="00F27501"/>
    <w:rsid w:val="00F2765C"/>
    <w:rsid w:val="00F45182"/>
    <w:rsid w:val="00FA0D16"/>
    <w:rsid w:val="00FA70D0"/>
    <w:rsid w:val="00FA799A"/>
    <w:rsid w:val="00FB6C92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E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501"/>
  </w:style>
  <w:style w:type="paragraph" w:styleId="Nagwek1">
    <w:name w:val="heading 1"/>
    <w:basedOn w:val="Normalny"/>
    <w:next w:val="Normalny"/>
    <w:link w:val="Nagwek1Znak"/>
    <w:uiPriority w:val="9"/>
    <w:qFormat/>
    <w:rsid w:val="00682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16C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2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70AD5"/>
    <w:rPr>
      <w:b/>
      <w:bCs/>
    </w:rPr>
  </w:style>
  <w:style w:type="paragraph" w:styleId="Akapitzlist">
    <w:name w:val="List Paragraph"/>
    <w:basedOn w:val="Normalny"/>
    <w:uiPriority w:val="34"/>
    <w:qFormat/>
    <w:rsid w:val="00970AD5"/>
    <w:pPr>
      <w:ind w:left="720"/>
      <w:contextualSpacing/>
    </w:pPr>
  </w:style>
  <w:style w:type="table" w:styleId="Tabela-Siatka">
    <w:name w:val="Table Grid"/>
    <w:basedOn w:val="Standardowy"/>
    <w:uiPriority w:val="39"/>
    <w:rsid w:val="0097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7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315"/>
  </w:style>
  <w:style w:type="paragraph" w:styleId="Stopka">
    <w:name w:val="footer"/>
    <w:basedOn w:val="Normalny"/>
    <w:link w:val="StopkaZnak"/>
    <w:uiPriority w:val="99"/>
    <w:unhideWhenUsed/>
    <w:rsid w:val="00297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315"/>
  </w:style>
  <w:style w:type="character" w:styleId="Odwoaniedokomentarza">
    <w:name w:val="annotation reference"/>
    <w:basedOn w:val="Domylnaczcionkaakapitu"/>
    <w:uiPriority w:val="99"/>
    <w:semiHidden/>
    <w:unhideWhenUsed/>
    <w:rsid w:val="006235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5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5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5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5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51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2351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316C6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Style1">
    <w:name w:val="Style1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485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2">
    <w:name w:val="Style2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3">
    <w:name w:val="Style3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4">
    <w:name w:val="Style4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5">
    <w:name w:val="Style5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6">
    <w:name w:val="Style6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54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7">
    <w:name w:val="Style7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8">
    <w:name w:val="Style8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9">
    <w:name w:val="Style9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682442"/>
    <w:rPr>
      <w:rFonts w:ascii="Tahoma" w:hAnsi="Tahoma" w:cs="Tahoma"/>
      <w:color w:val="000000"/>
      <w:sz w:val="18"/>
      <w:szCs w:val="18"/>
    </w:rPr>
  </w:style>
  <w:style w:type="character" w:customStyle="1" w:styleId="FontStyle12">
    <w:name w:val="Font Style12"/>
    <w:basedOn w:val="Domylnaczcionkaakapitu"/>
    <w:uiPriority w:val="99"/>
    <w:rsid w:val="00682442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682442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682442"/>
    <w:rPr>
      <w:rFonts w:ascii="Arial Unicode MS" w:eastAsia="Arial Unicode MS" w:cs="Arial Unicode MS"/>
      <w:b/>
      <w:bCs/>
      <w:i/>
      <w:iCs/>
      <w:color w:val="000000"/>
      <w:spacing w:val="2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824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24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824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2442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paragraph" w:styleId="Tekstpodstawowy">
    <w:name w:val="Body Text"/>
    <w:basedOn w:val="Normalny"/>
    <w:link w:val="TekstpodstawowyZnak"/>
    <w:rsid w:val="006824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82442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paragraph" w:styleId="Tytu">
    <w:name w:val="Title"/>
    <w:basedOn w:val="Normalny"/>
    <w:link w:val="TytuZnak"/>
    <w:qFormat/>
    <w:rsid w:val="00682442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</w:pPr>
    <w:rPr>
      <w:rFonts w:ascii="Arial" w:eastAsia="Times New Roman" w:hAnsi="Arial" w:cs="Arial"/>
      <w:b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682442"/>
    <w:rPr>
      <w:rFonts w:ascii="Arial" w:eastAsia="Times New Roman" w:hAnsi="Arial" w:cs="Arial"/>
      <w:b/>
      <w:color w:val="000000"/>
      <w:sz w:val="24"/>
      <w:szCs w:val="20"/>
      <w:shd w:val="clear" w:color="auto" w:fill="FFFFFF"/>
    </w:rPr>
  </w:style>
  <w:style w:type="character" w:customStyle="1" w:styleId="ff4fc2fs12fb">
    <w:name w:val="ff4 fc2 fs12 fb"/>
    <w:rsid w:val="00073E1A"/>
  </w:style>
  <w:style w:type="character" w:customStyle="1" w:styleId="ff4fc2fs12">
    <w:name w:val="ff4 fc2 fs12"/>
    <w:rsid w:val="00073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501"/>
  </w:style>
  <w:style w:type="paragraph" w:styleId="Nagwek1">
    <w:name w:val="heading 1"/>
    <w:basedOn w:val="Normalny"/>
    <w:next w:val="Normalny"/>
    <w:link w:val="Nagwek1Znak"/>
    <w:uiPriority w:val="9"/>
    <w:qFormat/>
    <w:rsid w:val="00682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16C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2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70AD5"/>
    <w:rPr>
      <w:b/>
      <w:bCs/>
    </w:rPr>
  </w:style>
  <w:style w:type="paragraph" w:styleId="Akapitzlist">
    <w:name w:val="List Paragraph"/>
    <w:basedOn w:val="Normalny"/>
    <w:uiPriority w:val="34"/>
    <w:qFormat/>
    <w:rsid w:val="00970AD5"/>
    <w:pPr>
      <w:ind w:left="720"/>
      <w:contextualSpacing/>
    </w:pPr>
  </w:style>
  <w:style w:type="table" w:styleId="Tabela-Siatka">
    <w:name w:val="Table Grid"/>
    <w:basedOn w:val="Standardowy"/>
    <w:uiPriority w:val="39"/>
    <w:rsid w:val="0097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7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315"/>
  </w:style>
  <w:style w:type="paragraph" w:styleId="Stopka">
    <w:name w:val="footer"/>
    <w:basedOn w:val="Normalny"/>
    <w:link w:val="StopkaZnak"/>
    <w:uiPriority w:val="99"/>
    <w:unhideWhenUsed/>
    <w:rsid w:val="00297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315"/>
  </w:style>
  <w:style w:type="character" w:styleId="Odwoaniedokomentarza">
    <w:name w:val="annotation reference"/>
    <w:basedOn w:val="Domylnaczcionkaakapitu"/>
    <w:uiPriority w:val="99"/>
    <w:semiHidden/>
    <w:unhideWhenUsed/>
    <w:rsid w:val="006235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5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5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5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5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51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2351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316C6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Style1">
    <w:name w:val="Style1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485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2">
    <w:name w:val="Style2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3">
    <w:name w:val="Style3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4">
    <w:name w:val="Style4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5">
    <w:name w:val="Style5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6">
    <w:name w:val="Style6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54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7">
    <w:name w:val="Style7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8">
    <w:name w:val="Style8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9">
    <w:name w:val="Style9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682442"/>
    <w:rPr>
      <w:rFonts w:ascii="Tahoma" w:hAnsi="Tahoma" w:cs="Tahoma"/>
      <w:color w:val="000000"/>
      <w:sz w:val="18"/>
      <w:szCs w:val="18"/>
    </w:rPr>
  </w:style>
  <w:style w:type="character" w:customStyle="1" w:styleId="FontStyle12">
    <w:name w:val="Font Style12"/>
    <w:basedOn w:val="Domylnaczcionkaakapitu"/>
    <w:uiPriority w:val="99"/>
    <w:rsid w:val="00682442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682442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682442"/>
    <w:rPr>
      <w:rFonts w:ascii="Arial Unicode MS" w:eastAsia="Arial Unicode MS" w:cs="Arial Unicode MS"/>
      <w:b/>
      <w:bCs/>
      <w:i/>
      <w:iCs/>
      <w:color w:val="000000"/>
      <w:spacing w:val="2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824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24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824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2442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paragraph" w:styleId="Tekstpodstawowy">
    <w:name w:val="Body Text"/>
    <w:basedOn w:val="Normalny"/>
    <w:link w:val="TekstpodstawowyZnak"/>
    <w:rsid w:val="006824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82442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paragraph" w:styleId="Tytu">
    <w:name w:val="Title"/>
    <w:basedOn w:val="Normalny"/>
    <w:link w:val="TytuZnak"/>
    <w:qFormat/>
    <w:rsid w:val="00682442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</w:pPr>
    <w:rPr>
      <w:rFonts w:ascii="Arial" w:eastAsia="Times New Roman" w:hAnsi="Arial" w:cs="Arial"/>
      <w:b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682442"/>
    <w:rPr>
      <w:rFonts w:ascii="Arial" w:eastAsia="Times New Roman" w:hAnsi="Arial" w:cs="Arial"/>
      <w:b/>
      <w:color w:val="000000"/>
      <w:sz w:val="24"/>
      <w:szCs w:val="20"/>
      <w:shd w:val="clear" w:color="auto" w:fill="FFFFFF"/>
    </w:rPr>
  </w:style>
  <w:style w:type="character" w:customStyle="1" w:styleId="ff4fc2fs12fb">
    <w:name w:val="ff4 fc2 fs12 fb"/>
    <w:rsid w:val="00073E1A"/>
  </w:style>
  <w:style w:type="character" w:customStyle="1" w:styleId="ff4fc2fs12">
    <w:name w:val="ff4 fc2 fs12"/>
    <w:rsid w:val="00073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BAZA:Pliki:Prace:Ministerstwo%20Rolnictwa:Zmiana%20ksie&#808;gi%20znaku:ROBOCZE:ZA&#321;A&#808;CZNIKI%20KSIE&#808;GI:ZMIANY%20KOLEJNE:Zal%201.%20Tablica%20przetw%20prod.pdf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oem</cp:lastModifiedBy>
  <cp:revision>14</cp:revision>
  <cp:lastPrinted>2017-03-08T14:47:00Z</cp:lastPrinted>
  <dcterms:created xsi:type="dcterms:W3CDTF">2018-01-10T13:48:00Z</dcterms:created>
  <dcterms:modified xsi:type="dcterms:W3CDTF">2019-10-10T19:49:00Z</dcterms:modified>
</cp:coreProperties>
</file>